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E2103" w14:textId="0DBB4195" w:rsidR="000D1E1C" w:rsidRPr="00AE403C" w:rsidRDefault="00D617D6" w:rsidP="002310ED">
      <w:pPr>
        <w:pBdr>
          <w:bottom w:val="single" w:sz="6" w:space="1" w:color="auto"/>
        </w:pBdr>
        <w:ind w:left="0"/>
        <w:jc w:val="both"/>
        <w:rPr>
          <w:rFonts w:ascii="Calibri" w:hAnsi="Calibri" w:cs="Calibri"/>
          <w:bCs/>
          <w:spacing w:val="0"/>
        </w:rPr>
      </w:pPr>
      <w:r w:rsidRPr="00AE403C">
        <w:rPr>
          <w:rFonts w:ascii="Calibri" w:hAnsi="Calibri" w:cs="Calibri"/>
          <w:bCs/>
          <w:spacing w:val="0"/>
        </w:rPr>
        <w:t>Aktuelle Press</w:t>
      </w:r>
      <w:r w:rsidR="000F43FE" w:rsidRPr="00AE403C">
        <w:rPr>
          <w:rFonts w:ascii="Calibri" w:hAnsi="Calibri" w:cs="Calibri"/>
          <w:bCs/>
          <w:spacing w:val="0"/>
        </w:rPr>
        <w:t>e</w:t>
      </w:r>
      <w:r w:rsidRPr="00AE403C">
        <w:rPr>
          <w:rFonts w:ascii="Calibri" w:hAnsi="Calibri" w:cs="Calibri"/>
          <w:bCs/>
          <w:spacing w:val="0"/>
        </w:rPr>
        <w:t xml:space="preserve">information </w:t>
      </w:r>
    </w:p>
    <w:p w14:paraId="4A45552B" w14:textId="77777777" w:rsidR="000D1E1C" w:rsidRDefault="000D1E1C" w:rsidP="007C4290">
      <w:pPr>
        <w:spacing w:line="360" w:lineRule="auto"/>
        <w:ind w:left="0"/>
        <w:jc w:val="both"/>
        <w:rPr>
          <w:rFonts w:ascii="Calibri" w:hAnsi="Calibri" w:cs="Calibri"/>
          <w:b/>
          <w:bCs/>
          <w:spacing w:val="-6"/>
          <w:sz w:val="12"/>
          <w:szCs w:val="12"/>
        </w:rPr>
      </w:pPr>
    </w:p>
    <w:p w14:paraId="1B50EEBE" w14:textId="77777777" w:rsidR="00F3184E" w:rsidRPr="00B27898" w:rsidRDefault="00F3184E" w:rsidP="007C4290">
      <w:pPr>
        <w:spacing w:line="360" w:lineRule="auto"/>
        <w:ind w:left="0"/>
        <w:jc w:val="both"/>
        <w:rPr>
          <w:rFonts w:ascii="Calibri" w:hAnsi="Calibri" w:cs="Calibri"/>
          <w:b/>
          <w:bCs/>
          <w:spacing w:val="-6"/>
          <w:sz w:val="12"/>
          <w:szCs w:val="12"/>
        </w:rPr>
      </w:pPr>
    </w:p>
    <w:p w14:paraId="447F73A6" w14:textId="481099EB" w:rsidR="00A23A65" w:rsidRPr="00A23A65" w:rsidRDefault="00A23A65" w:rsidP="00A23A65">
      <w:pPr>
        <w:spacing w:line="360" w:lineRule="auto"/>
        <w:ind w:left="0"/>
        <w:jc w:val="both"/>
        <w:rPr>
          <w:rFonts w:ascii="Calibri" w:hAnsi="Calibri" w:cs="Calibri"/>
          <w:b/>
          <w:bCs/>
          <w:i/>
          <w:iCs/>
          <w:spacing w:val="-2"/>
        </w:rPr>
      </w:pPr>
      <w:r>
        <w:rPr>
          <w:rFonts w:ascii="Calibri" w:hAnsi="Calibri" w:cs="Calibri"/>
          <w:i/>
          <w:iCs/>
          <w:spacing w:val="-4"/>
        </w:rPr>
        <w:t>Firmen-News</w:t>
      </w:r>
      <w:r w:rsidRPr="00A23A65">
        <w:rPr>
          <w:rFonts w:ascii="Calibri" w:hAnsi="Calibri" w:cs="Calibri"/>
          <w:i/>
          <w:iCs/>
          <w:spacing w:val="-4"/>
        </w:rPr>
        <w:t>/</w:t>
      </w:r>
      <w:r>
        <w:rPr>
          <w:rFonts w:ascii="Calibri" w:hAnsi="Calibri" w:cs="Calibri"/>
          <w:i/>
          <w:iCs/>
          <w:spacing w:val="-4"/>
        </w:rPr>
        <w:t xml:space="preserve"> </w:t>
      </w:r>
      <w:r w:rsidRPr="00A23A65">
        <w:rPr>
          <w:rFonts w:ascii="Calibri" w:hAnsi="Calibri" w:cs="Calibri"/>
          <w:i/>
          <w:iCs/>
          <w:spacing w:val="-4"/>
        </w:rPr>
        <w:t>Zerspanungstechnik/</w:t>
      </w:r>
      <w:r>
        <w:rPr>
          <w:rFonts w:ascii="Calibri" w:hAnsi="Calibri" w:cs="Calibri"/>
          <w:i/>
          <w:iCs/>
          <w:spacing w:val="-4"/>
        </w:rPr>
        <w:t xml:space="preserve"> </w:t>
      </w:r>
      <w:r w:rsidR="009843B4" w:rsidRPr="00A23A65">
        <w:rPr>
          <w:rFonts w:ascii="Calibri" w:hAnsi="Calibri" w:cs="Calibri"/>
          <w:i/>
          <w:iCs/>
          <w:spacing w:val="-4"/>
        </w:rPr>
        <w:t>Kunststofftechnik/</w:t>
      </w:r>
      <w:r>
        <w:rPr>
          <w:rFonts w:ascii="Calibri" w:hAnsi="Calibri" w:cs="Calibri"/>
          <w:i/>
          <w:iCs/>
          <w:spacing w:val="-4"/>
        </w:rPr>
        <w:t xml:space="preserve"> Fluidtechnik</w:t>
      </w:r>
      <w:r w:rsidRPr="00A23A65">
        <w:rPr>
          <w:rFonts w:ascii="Calibri" w:hAnsi="Calibri" w:cs="Calibri"/>
          <w:i/>
          <w:iCs/>
          <w:spacing w:val="-2"/>
        </w:rPr>
        <w:t>/</w:t>
      </w:r>
      <w:r>
        <w:rPr>
          <w:rFonts w:ascii="Calibri" w:hAnsi="Calibri" w:cs="Calibri"/>
          <w:i/>
          <w:iCs/>
          <w:spacing w:val="-2"/>
        </w:rPr>
        <w:t xml:space="preserve"> </w:t>
      </w:r>
      <w:r w:rsidRPr="00A23A65">
        <w:rPr>
          <w:rFonts w:ascii="Calibri" w:hAnsi="Calibri" w:cs="Calibri"/>
          <w:i/>
          <w:iCs/>
          <w:spacing w:val="-2"/>
        </w:rPr>
        <w:t>Lebensmitteltechnik/</w:t>
      </w:r>
      <w:r>
        <w:rPr>
          <w:rFonts w:ascii="Calibri" w:hAnsi="Calibri" w:cs="Calibri"/>
          <w:i/>
          <w:iCs/>
          <w:spacing w:val="-2"/>
        </w:rPr>
        <w:t xml:space="preserve"> </w:t>
      </w:r>
      <w:r w:rsidRPr="00A23A65">
        <w:rPr>
          <w:rFonts w:ascii="Calibri" w:hAnsi="Calibri" w:cs="Calibri"/>
          <w:i/>
          <w:iCs/>
          <w:spacing w:val="-2"/>
        </w:rPr>
        <w:t>Luftfahrt</w:t>
      </w:r>
      <w:r>
        <w:rPr>
          <w:rFonts w:ascii="Calibri" w:hAnsi="Calibri" w:cs="Calibri"/>
          <w:i/>
          <w:iCs/>
          <w:spacing w:val="-2"/>
        </w:rPr>
        <w:t>technik</w:t>
      </w:r>
    </w:p>
    <w:p w14:paraId="747A603F" w14:textId="7B4B0F8B" w:rsidR="00F3184E" w:rsidRDefault="006A340A" w:rsidP="00F3184E">
      <w:pPr>
        <w:spacing w:after="120"/>
        <w:ind w:left="0"/>
        <w:jc w:val="both"/>
        <w:rPr>
          <w:rFonts w:ascii="Calibri" w:hAnsi="Calibri" w:cs="Calibri"/>
          <w:b/>
          <w:bCs/>
          <w:spacing w:val="-2"/>
          <w:sz w:val="36"/>
          <w:szCs w:val="36"/>
        </w:rPr>
      </w:pPr>
      <w:r w:rsidRPr="00AA7193">
        <w:rPr>
          <w:rFonts w:ascii="Calibri" w:hAnsi="Calibri" w:cs="Calibri"/>
          <w:b/>
          <w:bCs/>
          <w:spacing w:val="-2"/>
          <w:sz w:val="36"/>
          <w:szCs w:val="36"/>
        </w:rPr>
        <w:t xml:space="preserve">Neue Hallen für die </w:t>
      </w:r>
      <w:r w:rsidR="007B42D3" w:rsidRPr="00AA7193">
        <w:rPr>
          <w:rFonts w:ascii="Calibri" w:hAnsi="Calibri" w:cs="Calibri"/>
          <w:b/>
          <w:bCs/>
          <w:spacing w:val="-2"/>
          <w:sz w:val="36"/>
          <w:szCs w:val="36"/>
        </w:rPr>
        <w:t xml:space="preserve">Zukunft der </w:t>
      </w:r>
      <w:r w:rsidRPr="00AA7193">
        <w:rPr>
          <w:rFonts w:ascii="Calibri" w:hAnsi="Calibri" w:cs="Calibri"/>
          <w:b/>
          <w:bCs/>
          <w:spacing w:val="-2"/>
          <w:sz w:val="36"/>
          <w:szCs w:val="36"/>
        </w:rPr>
        <w:t>Zerspanungstechnik</w:t>
      </w:r>
    </w:p>
    <w:p w14:paraId="40E011D4" w14:textId="611DC5D8" w:rsidR="00B83D2C" w:rsidRPr="00F3184E" w:rsidRDefault="001C7E64" w:rsidP="00F3184E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36"/>
          <w:szCs w:val="36"/>
        </w:rPr>
      </w:pPr>
      <w:r w:rsidRPr="00B138B7">
        <w:rPr>
          <w:rFonts w:ascii="Calibri" w:hAnsi="Calibri" w:cs="Calibri"/>
          <w:b/>
          <w:bCs/>
          <w:spacing w:val="-2"/>
          <w:sz w:val="24"/>
          <w:szCs w:val="24"/>
        </w:rPr>
        <w:t>In der</w:t>
      </w:r>
      <w:r w:rsidR="002F18FC" w:rsidRPr="00B138B7">
        <w:rPr>
          <w:rFonts w:ascii="Calibri" w:hAnsi="Calibri" w:cs="Calibri"/>
          <w:b/>
          <w:bCs/>
          <w:spacing w:val="-2"/>
          <w:sz w:val="24"/>
          <w:szCs w:val="24"/>
        </w:rPr>
        <w:t xml:space="preserve"> </w:t>
      </w:r>
      <w:r w:rsidR="00560639" w:rsidRPr="00B138B7">
        <w:rPr>
          <w:rFonts w:ascii="Calibri" w:hAnsi="Calibri" w:cs="Calibri"/>
          <w:b/>
          <w:bCs/>
          <w:spacing w:val="-2"/>
          <w:sz w:val="24"/>
          <w:szCs w:val="24"/>
        </w:rPr>
        <w:t>TARTLER</w:t>
      </w:r>
      <w:r w:rsidR="002F18FC" w:rsidRPr="00B138B7">
        <w:rPr>
          <w:rFonts w:ascii="Calibri" w:hAnsi="Calibri" w:cs="Calibri"/>
          <w:b/>
          <w:bCs/>
          <w:spacing w:val="-2"/>
          <w:sz w:val="24"/>
          <w:szCs w:val="24"/>
        </w:rPr>
        <w:t xml:space="preserve"> Group </w:t>
      </w:r>
      <w:r w:rsidRPr="00B138B7">
        <w:rPr>
          <w:rFonts w:ascii="Calibri" w:hAnsi="Calibri" w:cs="Calibri"/>
          <w:b/>
          <w:bCs/>
          <w:spacing w:val="-2"/>
          <w:sz w:val="24"/>
          <w:szCs w:val="24"/>
        </w:rPr>
        <w:t xml:space="preserve">fließen rund </w:t>
      </w:r>
      <w:r w:rsidR="002F18FC" w:rsidRPr="00B138B7">
        <w:rPr>
          <w:rFonts w:ascii="Calibri" w:hAnsi="Calibri" w:cs="Calibri"/>
          <w:b/>
          <w:bCs/>
          <w:spacing w:val="-2"/>
          <w:sz w:val="24"/>
          <w:szCs w:val="24"/>
        </w:rPr>
        <w:t xml:space="preserve">3,5 Millionen Euro </w:t>
      </w:r>
      <w:r w:rsidRPr="00B138B7">
        <w:rPr>
          <w:rFonts w:ascii="Calibri" w:hAnsi="Calibri" w:cs="Calibri"/>
          <w:b/>
          <w:bCs/>
          <w:spacing w:val="-2"/>
          <w:sz w:val="24"/>
          <w:szCs w:val="24"/>
        </w:rPr>
        <w:t>in</w:t>
      </w:r>
      <w:r w:rsidR="002F18FC" w:rsidRPr="00B138B7">
        <w:rPr>
          <w:rFonts w:ascii="Calibri" w:hAnsi="Calibri" w:cs="Calibri"/>
          <w:b/>
          <w:bCs/>
          <w:spacing w:val="-2"/>
          <w:sz w:val="24"/>
          <w:szCs w:val="24"/>
        </w:rPr>
        <w:t xml:space="preserve"> den Ausbau von ZT Odenwald</w:t>
      </w:r>
    </w:p>
    <w:p w14:paraId="3E40A1DE" w14:textId="53EFB2FF" w:rsidR="00FD59D1" w:rsidRDefault="00FD59D1" w:rsidP="002F18FC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</w:pPr>
      <w:r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>Die Inbetriebnahme des neuen Werks von ZT Odenwald steht kurz bevor. V</w:t>
      </w:r>
      <w:r w:rsidR="005F1BDC" w:rsidRPr="005F1BDC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 xml:space="preserve">or </w:t>
      </w:r>
      <w:r w:rsidR="005F1BDC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>elf</w:t>
      </w:r>
      <w:r w:rsidR="005F1BDC" w:rsidRPr="005F1BDC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 xml:space="preserve"> Jahren als </w:t>
      </w:r>
      <w:r w:rsidR="001C7E64" w:rsidRPr="00B138B7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>Mitglied</w:t>
      </w:r>
      <w:r w:rsidR="005F1BDC" w:rsidRPr="00B138B7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 xml:space="preserve"> der TARTLER Group gestartet</w:t>
      </w:r>
      <w:r w:rsidRPr="00B138B7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 xml:space="preserve">, </w:t>
      </w:r>
      <w:r w:rsidR="005F1BDC" w:rsidRPr="00B138B7">
        <w:rPr>
          <w:rFonts w:ascii="Calibri" w:hAnsi="Calibri" w:cs="Calibri"/>
          <w:b/>
          <w:bCs/>
          <w:spacing w:val="-2"/>
          <w:sz w:val="21"/>
          <w:szCs w:val="21"/>
          <w:lang w:val="x-none" w:eastAsia="x-none"/>
        </w:rPr>
        <w:t xml:space="preserve">gilt </w:t>
      </w:r>
      <w:r w:rsidRPr="00B138B7">
        <w:rPr>
          <w:rFonts w:ascii="Calibri" w:hAnsi="Calibri" w:cs="Calibri"/>
          <w:b/>
          <w:bCs/>
          <w:spacing w:val="-2"/>
          <w:sz w:val="21"/>
          <w:szCs w:val="21"/>
          <w:lang w:val="x-none" w:eastAsia="x-none"/>
        </w:rPr>
        <w:t xml:space="preserve">das Unternehmen </w:t>
      </w:r>
      <w:r w:rsidR="005F1BDC" w:rsidRPr="00B138B7">
        <w:rPr>
          <w:rFonts w:ascii="Calibri" w:hAnsi="Calibri" w:cs="Calibri"/>
          <w:b/>
          <w:bCs/>
          <w:spacing w:val="-2"/>
          <w:sz w:val="21"/>
          <w:szCs w:val="21"/>
          <w:lang w:val="x-none" w:eastAsia="x-none"/>
        </w:rPr>
        <w:t>heute als Spezialist auf dem Gebiet</w:t>
      </w:r>
      <w:r w:rsidR="005F1BDC" w:rsidRPr="005F1BDC">
        <w:rPr>
          <w:rFonts w:ascii="Calibri" w:hAnsi="Calibri" w:cs="Calibri"/>
          <w:b/>
          <w:bCs/>
          <w:spacing w:val="-2"/>
          <w:sz w:val="21"/>
          <w:szCs w:val="21"/>
          <w:lang w:val="x-none" w:eastAsia="x-none"/>
        </w:rPr>
        <w:t xml:space="preserve"> der modernen Zerspanungstechnik. </w:t>
      </w:r>
      <w:r w:rsidR="005F1BDC">
        <w:rPr>
          <w:rFonts w:ascii="Calibri" w:hAnsi="Calibri" w:cs="Calibri"/>
          <w:b/>
          <w:bCs/>
          <w:spacing w:val="-2"/>
          <w:sz w:val="21"/>
          <w:szCs w:val="21"/>
          <w:lang w:val="x-none" w:eastAsia="x-none"/>
        </w:rPr>
        <w:t>Es realisiert h</w:t>
      </w:r>
      <w:r w:rsidR="005F1BDC" w:rsidRPr="005F1BDC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 xml:space="preserve">ochpräzise </w:t>
      </w:r>
      <w:r w:rsidR="005F1BDC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 xml:space="preserve">Komponenten </w:t>
      </w:r>
      <w:r w:rsidR="005F1BDC" w:rsidRPr="005F1BDC">
        <w:rPr>
          <w:rFonts w:ascii="Calibri" w:hAnsi="Calibri" w:cs="Calibri"/>
          <w:b/>
          <w:bCs/>
          <w:spacing w:val="-2"/>
          <w:sz w:val="21"/>
          <w:szCs w:val="21"/>
          <w:lang w:val="x-none" w:eastAsia="x-none"/>
        </w:rPr>
        <w:t xml:space="preserve">aus allen gängigen Metallen </w:t>
      </w:r>
      <w:r w:rsidR="005F1BDC">
        <w:rPr>
          <w:rFonts w:ascii="Calibri" w:hAnsi="Calibri" w:cs="Calibri"/>
          <w:b/>
          <w:bCs/>
          <w:spacing w:val="-2"/>
          <w:sz w:val="21"/>
          <w:szCs w:val="21"/>
          <w:lang w:val="x-none" w:eastAsia="x-none"/>
        </w:rPr>
        <w:t xml:space="preserve">und gewinnt </w:t>
      </w:r>
      <w:r w:rsidR="005F1BDC" w:rsidRPr="005F1BDC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 xml:space="preserve">zunehmend an Attraktivität für Baugruppen- und Systemhersteller in </w:t>
      </w:r>
      <w:r w:rsidR="005F1BDC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>Fluidtechnik</w:t>
      </w:r>
      <w:r w:rsidR="005F1BDC" w:rsidRPr="005F1BDC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>, Lebensmitteltechnik, Luftfahrtindustrie und anderen Branchen.</w:t>
      </w:r>
      <w:r w:rsidR="005F1BDC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 xml:space="preserve"> </w:t>
      </w:r>
      <w:r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 xml:space="preserve">Der Neubau </w:t>
      </w:r>
      <w:r w:rsidRPr="00AA7193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>verschafft auch de</w:t>
      </w:r>
      <w:r w:rsidR="00B138B7" w:rsidRPr="00AA7193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>r</w:t>
      </w:r>
      <w:r w:rsidR="001C7E64" w:rsidRPr="00AA7193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 xml:space="preserve"> TARTLER GmbH </w:t>
      </w:r>
      <w:r w:rsidRPr="00AA7193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>neue Freiräume zum weiteren Kapazitätsausbau.</w:t>
      </w:r>
    </w:p>
    <w:p w14:paraId="692952D9" w14:textId="6FBE9A8D" w:rsidR="00B018B5" w:rsidRPr="00B018B5" w:rsidRDefault="00BB1552" w:rsidP="00B018B5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x-none" w:eastAsia="x-none"/>
        </w:rPr>
      </w:pPr>
      <w:r>
        <w:rPr>
          <w:rFonts w:ascii="Calibri" w:hAnsi="Calibri" w:cs="Calibri"/>
          <w:i/>
          <w:iCs/>
          <w:spacing w:val="-2"/>
          <w:sz w:val="21"/>
          <w:szCs w:val="21"/>
          <w:lang w:eastAsia="x-none"/>
        </w:rPr>
        <w:t>Michelstadt</w:t>
      </w:r>
      <w:r w:rsidR="002F18FC" w:rsidRPr="002F18FC">
        <w:rPr>
          <w:rFonts w:ascii="Calibri" w:hAnsi="Calibri" w:cs="Calibri"/>
          <w:i/>
          <w:iCs/>
          <w:spacing w:val="-2"/>
          <w:sz w:val="21"/>
          <w:szCs w:val="21"/>
          <w:lang w:eastAsia="x-none"/>
        </w:rPr>
        <w:t xml:space="preserve">, </w:t>
      </w:r>
      <w:r>
        <w:rPr>
          <w:rFonts w:ascii="Calibri" w:hAnsi="Calibri" w:cs="Calibri"/>
          <w:i/>
          <w:iCs/>
          <w:spacing w:val="-2"/>
          <w:sz w:val="21"/>
          <w:szCs w:val="21"/>
          <w:lang w:eastAsia="x-none"/>
        </w:rPr>
        <w:t>Ok</w:t>
      </w:r>
      <w:r w:rsidR="00FD59D1">
        <w:rPr>
          <w:rFonts w:ascii="Calibri" w:hAnsi="Calibri" w:cs="Calibri"/>
          <w:i/>
          <w:iCs/>
          <w:spacing w:val="-2"/>
          <w:sz w:val="21"/>
          <w:szCs w:val="21"/>
          <w:lang w:eastAsia="x-none"/>
        </w:rPr>
        <w:t>t</w:t>
      </w:r>
      <w:r>
        <w:rPr>
          <w:rFonts w:ascii="Calibri" w:hAnsi="Calibri" w:cs="Calibri"/>
          <w:i/>
          <w:iCs/>
          <w:spacing w:val="-2"/>
          <w:sz w:val="21"/>
          <w:szCs w:val="21"/>
          <w:lang w:eastAsia="x-none"/>
        </w:rPr>
        <w:t>ober 2026.</w:t>
      </w:r>
      <w:r w:rsidR="002F18FC" w:rsidRPr="002F18FC">
        <w:rPr>
          <w:rFonts w:ascii="Calibri" w:hAnsi="Calibri" w:cs="Calibri"/>
          <w:i/>
          <w:iCs/>
          <w:spacing w:val="-2"/>
          <w:sz w:val="21"/>
          <w:szCs w:val="21"/>
          <w:lang w:eastAsia="x-none"/>
        </w:rPr>
        <w:t xml:space="preserve"> </w:t>
      </w:r>
      <w:r w:rsidR="002F18FC" w:rsidRPr="002F18FC">
        <w:rPr>
          <w:rFonts w:ascii="Calibri" w:hAnsi="Calibri" w:cs="Calibri"/>
          <w:spacing w:val="-2"/>
          <w:sz w:val="21"/>
          <w:szCs w:val="21"/>
          <w:lang w:eastAsia="x-none"/>
        </w:rPr>
        <w:t xml:space="preserve">– </w:t>
      </w:r>
      <w:r w:rsidR="00FD59D1" w:rsidRPr="00FD59D1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Insbesondere mit der Realisierung komplexer </w:t>
      </w:r>
      <w:r w:rsidR="00FD59D1">
        <w:rPr>
          <w:rFonts w:ascii="Calibri" w:hAnsi="Calibri" w:cs="Calibri"/>
          <w:spacing w:val="-2"/>
          <w:sz w:val="21"/>
          <w:szCs w:val="21"/>
          <w:lang w:val="x-none" w:eastAsia="x-none"/>
        </w:rPr>
        <w:t>Zerspanungst</w:t>
      </w:r>
      <w:r w:rsidR="00FD59D1" w:rsidRPr="00FD59D1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eile, </w:t>
      </w:r>
      <w:r w:rsidR="0098354F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bei deren Herstellung </w:t>
      </w:r>
      <w:r w:rsidR="00FD59D1" w:rsidRPr="00FD59D1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hohe Anforderungen an die Genauigkeit </w:t>
      </w:r>
      <w:r w:rsidR="0098354F">
        <w:rPr>
          <w:rFonts w:ascii="Calibri" w:hAnsi="Calibri" w:cs="Calibri"/>
          <w:spacing w:val="-2"/>
          <w:sz w:val="21"/>
          <w:szCs w:val="21"/>
          <w:lang w:val="x-none" w:eastAsia="x-none"/>
        </w:rPr>
        <w:t>zu berücksichtigen sind</w:t>
      </w:r>
      <w:r w:rsidR="00FD59D1" w:rsidRPr="00FD59D1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, hat sich </w:t>
      </w:r>
      <w:r w:rsidR="00FD59D1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ZT Odenwald inzwischen </w:t>
      </w:r>
      <w:r w:rsidR="00FD59D1" w:rsidRPr="00FD59D1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einen Namen gemacht. </w:t>
      </w:r>
      <w:r w:rsidR="00FD59D1">
        <w:rPr>
          <w:rFonts w:ascii="Calibri" w:hAnsi="Calibri" w:cs="Calibri"/>
          <w:spacing w:val="-2"/>
          <w:sz w:val="21"/>
          <w:szCs w:val="21"/>
          <w:lang w:eastAsia="x-none"/>
        </w:rPr>
        <w:t>F</w:t>
      </w:r>
      <w:r w:rsidR="00FD59D1" w:rsidRPr="00FD59D1">
        <w:rPr>
          <w:rFonts w:ascii="Calibri" w:hAnsi="Calibri" w:cs="Calibri"/>
          <w:spacing w:val="-2"/>
          <w:sz w:val="21"/>
          <w:szCs w:val="21"/>
          <w:lang w:eastAsia="x-none"/>
        </w:rPr>
        <w:t xml:space="preserve">ertigungstechnisch </w:t>
      </w:r>
      <w:r w:rsidR="0098354F">
        <w:rPr>
          <w:rFonts w:ascii="Calibri" w:hAnsi="Calibri" w:cs="Calibri"/>
          <w:spacing w:val="-2"/>
          <w:sz w:val="21"/>
          <w:szCs w:val="21"/>
          <w:lang w:eastAsia="x-none"/>
        </w:rPr>
        <w:t xml:space="preserve">konzentriert sich </w:t>
      </w:r>
      <w:r w:rsidR="00FD59D1">
        <w:rPr>
          <w:rFonts w:ascii="Calibri" w:hAnsi="Calibri" w:cs="Calibri"/>
          <w:spacing w:val="-2"/>
          <w:sz w:val="21"/>
          <w:szCs w:val="21"/>
          <w:lang w:eastAsia="x-none"/>
        </w:rPr>
        <w:t>d</w:t>
      </w:r>
      <w:r w:rsidR="0098354F">
        <w:rPr>
          <w:rFonts w:ascii="Calibri" w:hAnsi="Calibri" w:cs="Calibri"/>
          <w:spacing w:val="-2"/>
          <w:sz w:val="21"/>
          <w:szCs w:val="21"/>
          <w:lang w:eastAsia="x-none"/>
        </w:rPr>
        <w:t>a</w:t>
      </w:r>
      <w:r w:rsidR="00FD59D1">
        <w:rPr>
          <w:rFonts w:ascii="Calibri" w:hAnsi="Calibri" w:cs="Calibri"/>
          <w:spacing w:val="-2"/>
          <w:sz w:val="21"/>
          <w:szCs w:val="21"/>
          <w:lang w:eastAsia="x-none"/>
        </w:rPr>
        <w:t xml:space="preserve">s </w:t>
      </w:r>
      <w:r w:rsidR="00FD59D1" w:rsidRPr="00B138B7">
        <w:rPr>
          <w:rFonts w:ascii="Calibri" w:hAnsi="Calibri" w:cs="Calibri"/>
          <w:spacing w:val="-2"/>
          <w:sz w:val="21"/>
          <w:szCs w:val="21"/>
          <w:lang w:eastAsia="x-none"/>
        </w:rPr>
        <w:t>Unternehmen auf d</w:t>
      </w:r>
      <w:r w:rsidR="0098354F" w:rsidRPr="00B138B7">
        <w:rPr>
          <w:rFonts w:ascii="Calibri" w:hAnsi="Calibri" w:cs="Calibri"/>
          <w:spacing w:val="-2"/>
          <w:sz w:val="21"/>
          <w:szCs w:val="21"/>
          <w:lang w:eastAsia="x-none"/>
        </w:rPr>
        <w:t>as</w:t>
      </w:r>
      <w:r w:rsidR="00FD59D1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Fräsen, Drehen</w:t>
      </w:r>
      <w:r w:rsidR="001C7E64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und</w:t>
      </w:r>
      <w:r w:rsidR="00FD59D1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Lasern, wobei sämtliche Bauteile einbau- und</w:t>
      </w:r>
      <w:r w:rsidR="00FD59D1" w:rsidRPr="00FD59D1">
        <w:rPr>
          <w:rFonts w:ascii="Calibri" w:hAnsi="Calibri" w:cs="Calibri"/>
          <w:spacing w:val="-2"/>
          <w:sz w:val="21"/>
          <w:szCs w:val="21"/>
          <w:lang w:eastAsia="x-none"/>
        </w:rPr>
        <w:t xml:space="preserve"> </w:t>
      </w:r>
      <w:r w:rsidR="00FD59D1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montagefertig ausgeliefert werden – </w:t>
      </w:r>
      <w:r w:rsidR="001C7E64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auf Kundenwunsch auch </w:t>
      </w:r>
      <w:r w:rsidR="00FD59D1" w:rsidRPr="00B138B7">
        <w:rPr>
          <w:rFonts w:ascii="Calibri" w:hAnsi="Calibri" w:cs="Calibri"/>
          <w:spacing w:val="-2"/>
          <w:sz w:val="21"/>
          <w:szCs w:val="21"/>
          <w:lang w:eastAsia="x-none"/>
        </w:rPr>
        <w:t>inklusive gelaserte</w:t>
      </w:r>
      <w:r w:rsidR="005B44E6" w:rsidRPr="00B138B7">
        <w:rPr>
          <w:rFonts w:ascii="Calibri" w:hAnsi="Calibri" w:cs="Calibri"/>
          <w:spacing w:val="-2"/>
          <w:sz w:val="21"/>
          <w:szCs w:val="21"/>
          <w:lang w:eastAsia="x-none"/>
        </w:rPr>
        <w:t>r</w:t>
      </w:r>
      <w:r w:rsidR="00FD59D1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Produktcodes,</w:t>
      </w:r>
      <w:r w:rsidR="00FD59D1" w:rsidRPr="00FD59D1">
        <w:rPr>
          <w:rFonts w:ascii="Calibri" w:hAnsi="Calibri" w:cs="Calibri"/>
          <w:spacing w:val="-2"/>
          <w:sz w:val="21"/>
          <w:szCs w:val="21"/>
          <w:lang w:eastAsia="x-none"/>
        </w:rPr>
        <w:t xml:space="preserve"> Seriennummern und Firmenlogos. Da</w:t>
      </w:r>
      <w:r w:rsidR="00FD59D1">
        <w:rPr>
          <w:rFonts w:ascii="Calibri" w:hAnsi="Calibri" w:cs="Calibri"/>
          <w:spacing w:val="-2"/>
          <w:sz w:val="21"/>
          <w:szCs w:val="21"/>
          <w:lang w:eastAsia="x-none"/>
        </w:rPr>
        <w:t xml:space="preserve">nk verschiedener </w:t>
      </w:r>
      <w:r w:rsidR="00FD59D1" w:rsidRPr="00FD59D1">
        <w:rPr>
          <w:rFonts w:ascii="Calibri" w:hAnsi="Calibri" w:cs="Calibri"/>
          <w:spacing w:val="-2"/>
          <w:sz w:val="21"/>
          <w:szCs w:val="21"/>
          <w:lang w:eastAsia="x-none"/>
        </w:rPr>
        <w:t xml:space="preserve">Technologie-Partnerschaften zu Spezialisten der Oberflächentechnik </w:t>
      </w:r>
      <w:r w:rsidR="003B1567">
        <w:rPr>
          <w:rFonts w:ascii="Calibri" w:hAnsi="Calibri" w:cs="Calibri"/>
          <w:spacing w:val="-2"/>
          <w:sz w:val="21"/>
          <w:szCs w:val="21"/>
          <w:lang w:eastAsia="x-none"/>
        </w:rPr>
        <w:t xml:space="preserve">kann </w:t>
      </w:r>
      <w:r w:rsidR="00FD59D1">
        <w:rPr>
          <w:rFonts w:ascii="Calibri" w:hAnsi="Calibri" w:cs="Calibri"/>
          <w:spacing w:val="-2"/>
          <w:sz w:val="21"/>
          <w:szCs w:val="21"/>
          <w:lang w:eastAsia="x-none"/>
        </w:rPr>
        <w:t xml:space="preserve">ZT Odenwald </w:t>
      </w:r>
      <w:r w:rsidR="00FD59D1" w:rsidRPr="00FD59D1">
        <w:rPr>
          <w:rFonts w:ascii="Calibri" w:hAnsi="Calibri" w:cs="Calibri"/>
          <w:spacing w:val="-2"/>
          <w:sz w:val="21"/>
          <w:szCs w:val="21"/>
          <w:lang w:eastAsia="x-none"/>
        </w:rPr>
        <w:t xml:space="preserve">zudem eine große Bandbreite </w:t>
      </w:r>
      <w:r w:rsidR="005B44E6">
        <w:rPr>
          <w:rFonts w:ascii="Calibri" w:hAnsi="Calibri" w:cs="Calibri"/>
          <w:spacing w:val="-2"/>
          <w:sz w:val="21"/>
          <w:szCs w:val="21"/>
          <w:lang w:eastAsia="x-none"/>
        </w:rPr>
        <w:t xml:space="preserve">an </w:t>
      </w:r>
      <w:r w:rsidR="00FD59D1" w:rsidRPr="00FD59D1">
        <w:rPr>
          <w:rFonts w:ascii="Calibri" w:hAnsi="Calibri" w:cs="Calibri"/>
          <w:spacing w:val="-2"/>
          <w:sz w:val="21"/>
          <w:szCs w:val="21"/>
          <w:lang w:eastAsia="x-none"/>
        </w:rPr>
        <w:t>funktionelle</w:t>
      </w:r>
      <w:r w:rsidR="005B44E6">
        <w:rPr>
          <w:rFonts w:ascii="Calibri" w:hAnsi="Calibri" w:cs="Calibri"/>
          <w:spacing w:val="-2"/>
          <w:sz w:val="21"/>
          <w:szCs w:val="21"/>
          <w:lang w:eastAsia="x-none"/>
        </w:rPr>
        <w:t>n</w:t>
      </w:r>
      <w:r w:rsidR="00FD59D1" w:rsidRPr="00FD59D1">
        <w:rPr>
          <w:rFonts w:ascii="Calibri" w:hAnsi="Calibri" w:cs="Calibri"/>
          <w:spacing w:val="-2"/>
          <w:sz w:val="21"/>
          <w:szCs w:val="21"/>
          <w:lang w:eastAsia="x-none"/>
        </w:rPr>
        <w:t xml:space="preserve"> und optische</w:t>
      </w:r>
      <w:r w:rsidR="005B44E6">
        <w:rPr>
          <w:rFonts w:ascii="Calibri" w:hAnsi="Calibri" w:cs="Calibri"/>
          <w:spacing w:val="-2"/>
          <w:sz w:val="21"/>
          <w:szCs w:val="21"/>
          <w:lang w:eastAsia="x-none"/>
        </w:rPr>
        <w:t>n</w:t>
      </w:r>
      <w:r w:rsidR="00FD59D1" w:rsidRPr="00FD59D1">
        <w:rPr>
          <w:rFonts w:ascii="Calibri" w:hAnsi="Calibri" w:cs="Calibri"/>
          <w:spacing w:val="-2"/>
          <w:sz w:val="21"/>
          <w:szCs w:val="21"/>
          <w:lang w:eastAsia="x-none"/>
        </w:rPr>
        <w:t xml:space="preserve"> Oberflächenveredelungen anbieten. </w:t>
      </w:r>
      <w:r w:rsidR="00AA0412">
        <w:rPr>
          <w:rFonts w:ascii="Calibri" w:hAnsi="Calibri" w:cs="Calibri"/>
          <w:spacing w:val="-2"/>
          <w:sz w:val="21"/>
          <w:szCs w:val="21"/>
          <w:lang w:eastAsia="x-none"/>
        </w:rPr>
        <w:t xml:space="preserve">Die steigende Nachfrage nach den Leistungen des </w:t>
      </w:r>
      <w:r w:rsidR="00AA0412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Unternehmens ließ den Maschinenpark am Standort Erbach zuletzt so stark wachsen, dass </w:t>
      </w:r>
      <w:r w:rsidR="00035D21" w:rsidRPr="00B138B7">
        <w:rPr>
          <w:rFonts w:ascii="Calibri" w:hAnsi="Calibri" w:cs="Calibri"/>
          <w:spacing w:val="-2"/>
          <w:sz w:val="21"/>
          <w:szCs w:val="21"/>
          <w:lang w:eastAsia="x-none"/>
        </w:rPr>
        <w:t>in</w:t>
      </w:r>
      <w:r w:rsidR="00AA0412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</w:t>
      </w:r>
      <w:r w:rsidR="005B44E6" w:rsidRPr="00B138B7">
        <w:rPr>
          <w:rFonts w:ascii="Calibri" w:hAnsi="Calibri" w:cs="Calibri"/>
          <w:spacing w:val="-2"/>
          <w:sz w:val="21"/>
          <w:szCs w:val="21"/>
          <w:lang w:eastAsia="x-none"/>
        </w:rPr>
        <w:t>der</w:t>
      </w:r>
      <w:r w:rsidR="005B44E6">
        <w:rPr>
          <w:rFonts w:ascii="Calibri" w:hAnsi="Calibri" w:cs="Calibri"/>
          <w:spacing w:val="-2"/>
          <w:sz w:val="21"/>
          <w:szCs w:val="21"/>
          <w:lang w:eastAsia="x-none"/>
        </w:rPr>
        <w:t xml:space="preserve"> </w:t>
      </w:r>
      <w:r w:rsidR="00AA0412">
        <w:rPr>
          <w:rFonts w:ascii="Calibri" w:hAnsi="Calibri" w:cs="Calibri"/>
          <w:spacing w:val="-2"/>
          <w:sz w:val="21"/>
          <w:szCs w:val="21"/>
          <w:lang w:eastAsia="x-none"/>
        </w:rPr>
        <w:t xml:space="preserve">TARTLER Group schon 2025 die Entscheidung </w:t>
      </w:r>
      <w:r w:rsidR="005B44E6">
        <w:rPr>
          <w:rFonts w:ascii="Calibri" w:hAnsi="Calibri" w:cs="Calibri"/>
          <w:spacing w:val="-2"/>
          <w:sz w:val="21"/>
          <w:szCs w:val="21"/>
          <w:lang w:eastAsia="x-none"/>
        </w:rPr>
        <w:t xml:space="preserve">zur Investition von etwa 3,5 Millionen Euro </w:t>
      </w:r>
      <w:r w:rsidR="00AA0412">
        <w:rPr>
          <w:rFonts w:ascii="Calibri" w:hAnsi="Calibri" w:cs="Calibri"/>
          <w:spacing w:val="-2"/>
          <w:sz w:val="21"/>
          <w:szCs w:val="21"/>
          <w:lang w:eastAsia="x-none"/>
        </w:rPr>
        <w:t xml:space="preserve">zum Bau eines neuen Produktionswerks fiel. </w:t>
      </w:r>
      <w:r w:rsidR="005B44E6">
        <w:rPr>
          <w:rFonts w:ascii="Calibri" w:hAnsi="Calibri" w:cs="Calibri"/>
          <w:spacing w:val="-2"/>
          <w:sz w:val="21"/>
          <w:szCs w:val="21"/>
          <w:lang w:eastAsia="x-none"/>
        </w:rPr>
        <w:t>Dessen Inbetriebnahme steht nun kurz bevor</w:t>
      </w:r>
      <w:r w:rsidR="00AA0412">
        <w:rPr>
          <w:rFonts w:ascii="Calibri" w:hAnsi="Calibri" w:cs="Calibri"/>
          <w:spacing w:val="-2"/>
          <w:sz w:val="21"/>
          <w:szCs w:val="21"/>
          <w:lang w:eastAsia="x-none"/>
        </w:rPr>
        <w:t xml:space="preserve"> </w:t>
      </w:r>
      <w:r w:rsidR="005B44E6">
        <w:rPr>
          <w:rFonts w:ascii="Calibri" w:hAnsi="Calibri" w:cs="Calibri"/>
          <w:spacing w:val="-2"/>
          <w:sz w:val="21"/>
          <w:szCs w:val="21"/>
          <w:lang w:eastAsia="x-none"/>
        </w:rPr>
        <w:t xml:space="preserve">– aktuell </w:t>
      </w:r>
      <w:r w:rsidR="00F3184E">
        <w:rPr>
          <w:rFonts w:ascii="Calibri" w:hAnsi="Calibri" w:cs="Calibri"/>
          <w:spacing w:val="-2"/>
          <w:sz w:val="21"/>
          <w:szCs w:val="21"/>
          <w:lang w:eastAsia="x-none"/>
        </w:rPr>
        <w:t xml:space="preserve">installiert </w:t>
      </w:r>
      <w:r w:rsidR="005B44E6" w:rsidRPr="00B138B7">
        <w:rPr>
          <w:rFonts w:ascii="Calibri" w:hAnsi="Calibri" w:cs="Calibri"/>
          <w:spacing w:val="-2"/>
          <w:sz w:val="21"/>
          <w:szCs w:val="21"/>
          <w:lang w:eastAsia="x-none"/>
        </w:rPr>
        <w:t>man vor Ort noch ein neue</w:t>
      </w:r>
      <w:r w:rsidR="00F3184E" w:rsidRPr="00B138B7">
        <w:rPr>
          <w:rFonts w:ascii="Calibri" w:hAnsi="Calibri" w:cs="Calibri"/>
          <w:spacing w:val="-2"/>
          <w:sz w:val="21"/>
          <w:szCs w:val="21"/>
          <w:lang w:eastAsia="x-none"/>
        </w:rPr>
        <w:t>s</w:t>
      </w:r>
      <w:r w:rsidR="005B44E6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Dreh- und Fräszentrums</w:t>
      </w:r>
      <w:r w:rsidR="00830D33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</w:t>
      </w:r>
      <w:r w:rsidR="00035D21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von MAZAK </w:t>
      </w:r>
      <w:r w:rsidR="00830D33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für die </w:t>
      </w:r>
      <w:r w:rsidR="00035D21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integrierte </w:t>
      </w:r>
      <w:r w:rsidR="00830D33" w:rsidRPr="00B138B7">
        <w:rPr>
          <w:rFonts w:ascii="Calibri" w:hAnsi="Calibri" w:cs="Calibri"/>
          <w:spacing w:val="-2"/>
          <w:sz w:val="21"/>
          <w:szCs w:val="21"/>
          <w:lang w:eastAsia="x-none"/>
        </w:rPr>
        <w:t>5-Achsen-Simultanbearbeitung.</w:t>
      </w:r>
      <w:r w:rsidR="00035D21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Dank Roboterautomation ermöglicht es den mannlosen Betrieb und die  Komplettbearbeitung von Dreh-Frästeilen auf einer </w:t>
      </w:r>
      <w:r w:rsidR="00B018B5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einzigen </w:t>
      </w:r>
      <w:r w:rsidR="00035D21" w:rsidRPr="00B138B7">
        <w:rPr>
          <w:rFonts w:ascii="Calibri" w:hAnsi="Calibri" w:cs="Calibri"/>
          <w:spacing w:val="-2"/>
          <w:sz w:val="21"/>
          <w:szCs w:val="21"/>
          <w:lang w:eastAsia="x-none"/>
        </w:rPr>
        <w:t>Maschine</w:t>
      </w:r>
      <w:r w:rsidR="00B018B5" w:rsidRPr="00B138B7">
        <w:rPr>
          <w:rFonts w:ascii="Calibri" w:hAnsi="Calibri" w:cs="Calibri"/>
          <w:spacing w:val="-2"/>
          <w:sz w:val="21"/>
          <w:szCs w:val="21"/>
          <w:lang w:eastAsia="x-none"/>
        </w:rPr>
        <w:t>. „Daraus folgt unter anderem eine Reduzierung der Taktzeit, wodurch wir die P</w:t>
      </w:r>
      <w:r w:rsidR="00035D21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rozesskette </w:t>
      </w:r>
      <w:r w:rsidR="00B018B5" w:rsidRPr="00B138B7">
        <w:rPr>
          <w:rFonts w:ascii="Calibri" w:hAnsi="Calibri" w:cs="Calibri"/>
          <w:spacing w:val="-2"/>
          <w:sz w:val="21"/>
          <w:szCs w:val="21"/>
          <w:lang w:eastAsia="x-none"/>
        </w:rPr>
        <w:t>verkürzen und die Planung ver</w:t>
      </w:r>
      <w:r w:rsidR="00035D21" w:rsidRPr="00B138B7">
        <w:rPr>
          <w:rFonts w:ascii="Calibri" w:hAnsi="Calibri" w:cs="Calibri"/>
          <w:spacing w:val="-2"/>
          <w:sz w:val="21"/>
          <w:szCs w:val="21"/>
          <w:lang w:eastAsia="x-none"/>
        </w:rPr>
        <w:t>schlank</w:t>
      </w:r>
      <w:r w:rsidR="00B018B5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en </w:t>
      </w:r>
      <w:r w:rsidR="00B018B5" w:rsidRPr="00AA7193">
        <w:rPr>
          <w:rFonts w:ascii="Calibri" w:hAnsi="Calibri" w:cs="Calibri"/>
          <w:spacing w:val="-2"/>
          <w:sz w:val="21"/>
          <w:szCs w:val="21"/>
          <w:lang w:eastAsia="x-none"/>
        </w:rPr>
        <w:t xml:space="preserve">können“, sagt </w:t>
      </w:r>
      <w:r w:rsidR="00B018B5" w:rsidRPr="00AA7193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Philip Saul, Technischer Leiter </w:t>
      </w:r>
      <w:r w:rsidR="00B138B7" w:rsidRPr="00AA7193">
        <w:rPr>
          <w:rFonts w:ascii="Calibri" w:hAnsi="Calibri" w:cs="Calibri"/>
          <w:spacing w:val="-2"/>
          <w:sz w:val="21"/>
          <w:szCs w:val="21"/>
          <w:lang w:val="x-none" w:eastAsia="x-none"/>
        </w:rPr>
        <w:t>von ZT Odenwald</w:t>
      </w:r>
      <w:r w:rsidR="00B018B5" w:rsidRPr="00AA7193">
        <w:rPr>
          <w:rFonts w:ascii="Calibri" w:hAnsi="Calibri" w:cs="Calibri"/>
          <w:spacing w:val="-2"/>
          <w:sz w:val="21"/>
          <w:szCs w:val="21"/>
          <w:lang w:val="x-none" w:eastAsia="x-none"/>
        </w:rPr>
        <w:t>.</w:t>
      </w:r>
    </w:p>
    <w:p w14:paraId="71AADA96" w14:textId="5321C757" w:rsidR="00830D33" w:rsidRPr="00830D33" w:rsidRDefault="00A91CFD" w:rsidP="00FD59D1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</w:pPr>
      <w:r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 xml:space="preserve">Hochautomatisierte und KI-gestützte </w:t>
      </w:r>
      <w:r w:rsidR="00E66816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>Effizienz</w:t>
      </w:r>
    </w:p>
    <w:p w14:paraId="4593C8B1" w14:textId="0B821560" w:rsidR="00DF235D" w:rsidRDefault="00830D33" w:rsidP="00FD59D1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x-none" w:eastAsia="x-none"/>
        </w:rPr>
      </w:pPr>
      <w:r>
        <w:rPr>
          <w:rFonts w:ascii="Calibri" w:hAnsi="Calibri" w:cs="Calibri"/>
          <w:spacing w:val="-2"/>
          <w:sz w:val="21"/>
          <w:szCs w:val="21"/>
          <w:lang w:eastAsia="x-none"/>
        </w:rPr>
        <w:t>Das neue Werk von ZT Odenwald besteht aus zwei Hallen mit je 460 Quadratmeter</w:t>
      </w:r>
      <w:r w:rsidR="00CA5EE0">
        <w:rPr>
          <w:rFonts w:ascii="Calibri" w:hAnsi="Calibri" w:cs="Calibri"/>
          <w:spacing w:val="-2"/>
          <w:sz w:val="21"/>
          <w:szCs w:val="21"/>
          <w:lang w:eastAsia="x-none"/>
        </w:rPr>
        <w:t>n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 </w:t>
      </w:r>
      <w:r w:rsidR="00AE37BF">
        <w:rPr>
          <w:rFonts w:ascii="Calibri" w:hAnsi="Calibri" w:cs="Calibri"/>
          <w:spacing w:val="-2"/>
          <w:sz w:val="21"/>
          <w:szCs w:val="21"/>
          <w:lang w:eastAsia="x-none"/>
        </w:rPr>
        <w:t>Produktions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fläche </w:t>
      </w:r>
      <w:r w:rsidRPr="00B138B7">
        <w:rPr>
          <w:rFonts w:ascii="Calibri" w:hAnsi="Calibri" w:cs="Calibri"/>
          <w:spacing w:val="-2"/>
          <w:sz w:val="21"/>
          <w:szCs w:val="21"/>
          <w:lang w:eastAsia="x-none"/>
        </w:rPr>
        <w:t>und einem dazwischen eingebundenen Mitteltrakt</w:t>
      </w:r>
      <w:r w:rsidR="00AE37BF" w:rsidRPr="00B138B7">
        <w:rPr>
          <w:rFonts w:ascii="Calibri" w:hAnsi="Calibri" w:cs="Calibri"/>
          <w:spacing w:val="-2"/>
          <w:sz w:val="21"/>
          <w:szCs w:val="21"/>
          <w:lang w:eastAsia="x-none"/>
        </w:rPr>
        <w:t>, in de</w:t>
      </w:r>
      <w:r w:rsidR="00DE46B3" w:rsidRPr="00B138B7">
        <w:rPr>
          <w:rFonts w:ascii="Calibri" w:hAnsi="Calibri" w:cs="Calibri"/>
          <w:spacing w:val="-2"/>
          <w:sz w:val="21"/>
          <w:szCs w:val="21"/>
          <w:lang w:eastAsia="x-none"/>
        </w:rPr>
        <w:t>m</w:t>
      </w:r>
      <w:r w:rsidR="00AE37BF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</w:t>
      </w:r>
      <w:r w:rsidR="00DE46B3" w:rsidRPr="00B138B7">
        <w:rPr>
          <w:rFonts w:ascii="Calibri" w:hAnsi="Calibri" w:cs="Calibri"/>
          <w:spacing w:val="-2"/>
          <w:sz w:val="21"/>
          <w:szCs w:val="21"/>
          <w:lang w:eastAsia="x-none"/>
        </w:rPr>
        <w:t>der</w:t>
      </w:r>
      <w:r w:rsidR="00AE37BF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</w:t>
      </w:r>
      <w:r w:rsidRPr="00B138B7">
        <w:rPr>
          <w:rFonts w:ascii="Calibri" w:hAnsi="Calibri" w:cs="Calibri"/>
          <w:spacing w:val="-2"/>
          <w:sz w:val="21"/>
          <w:szCs w:val="21"/>
          <w:lang w:eastAsia="x-none"/>
        </w:rPr>
        <w:t>Verwaltung</w:t>
      </w:r>
      <w:r w:rsidR="00DE46B3" w:rsidRPr="00B138B7">
        <w:rPr>
          <w:rFonts w:ascii="Calibri" w:hAnsi="Calibri" w:cs="Calibri"/>
          <w:spacing w:val="-2"/>
          <w:sz w:val="21"/>
          <w:szCs w:val="21"/>
          <w:lang w:eastAsia="x-none"/>
        </w:rPr>
        <w:t>sbereich</w:t>
      </w:r>
      <w:r w:rsidR="00AE37BF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untergebracht </w:t>
      </w:r>
      <w:r w:rsidR="00DE46B3" w:rsidRPr="00B138B7">
        <w:rPr>
          <w:rFonts w:ascii="Calibri" w:hAnsi="Calibri" w:cs="Calibri"/>
          <w:spacing w:val="-2"/>
          <w:sz w:val="21"/>
          <w:szCs w:val="21"/>
          <w:lang w:eastAsia="x-none"/>
        </w:rPr>
        <w:t>ist.</w:t>
      </w:r>
      <w:r w:rsidR="00DE46B3">
        <w:rPr>
          <w:rFonts w:ascii="Calibri" w:hAnsi="Calibri" w:cs="Calibri"/>
          <w:spacing w:val="-2"/>
          <w:sz w:val="21"/>
          <w:szCs w:val="21"/>
          <w:lang w:eastAsia="x-none"/>
        </w:rPr>
        <w:t xml:space="preserve"> </w:t>
      </w:r>
      <w:r w:rsidR="00AE37BF">
        <w:rPr>
          <w:rFonts w:ascii="Calibri" w:hAnsi="Calibri" w:cs="Calibri"/>
          <w:spacing w:val="-2"/>
          <w:sz w:val="21"/>
          <w:szCs w:val="21"/>
          <w:lang w:eastAsia="x-none"/>
        </w:rPr>
        <w:t xml:space="preserve">Alle Prozesse sind </w:t>
      </w:r>
      <w:r w:rsidR="003B1567" w:rsidRPr="003B1567">
        <w:rPr>
          <w:rFonts w:ascii="Calibri" w:hAnsi="Calibri" w:cs="Calibri"/>
          <w:spacing w:val="-2"/>
          <w:sz w:val="21"/>
          <w:szCs w:val="21"/>
          <w:lang w:eastAsia="x-none"/>
        </w:rPr>
        <w:t xml:space="preserve">in hohem Maße automatisiert </w:t>
      </w:r>
      <w:r w:rsidR="003B1567">
        <w:rPr>
          <w:rFonts w:ascii="Calibri" w:hAnsi="Calibri" w:cs="Calibri"/>
          <w:spacing w:val="-2"/>
          <w:sz w:val="21"/>
          <w:szCs w:val="21"/>
          <w:lang w:eastAsia="x-none"/>
        </w:rPr>
        <w:t xml:space="preserve">und </w:t>
      </w:r>
      <w:r w:rsidR="00AE37BF">
        <w:rPr>
          <w:rFonts w:ascii="Calibri" w:hAnsi="Calibri" w:cs="Calibri"/>
          <w:spacing w:val="-2"/>
          <w:sz w:val="21"/>
          <w:szCs w:val="21"/>
          <w:lang w:eastAsia="x-none"/>
        </w:rPr>
        <w:t xml:space="preserve">nach neusten Erkenntnissen der </w:t>
      </w:r>
      <w:r w:rsidR="00DF1F21">
        <w:rPr>
          <w:rFonts w:ascii="Calibri" w:hAnsi="Calibri" w:cs="Calibri"/>
          <w:spacing w:val="-2"/>
          <w:sz w:val="21"/>
          <w:szCs w:val="21"/>
          <w:lang w:eastAsia="x-none"/>
        </w:rPr>
        <w:t xml:space="preserve">modernen </w:t>
      </w:r>
      <w:r w:rsidR="00AE37BF">
        <w:rPr>
          <w:rFonts w:ascii="Calibri" w:hAnsi="Calibri" w:cs="Calibri"/>
          <w:spacing w:val="-2"/>
          <w:sz w:val="21"/>
          <w:szCs w:val="21"/>
          <w:lang w:eastAsia="x-none"/>
        </w:rPr>
        <w:t xml:space="preserve">Fabrikplanung </w:t>
      </w:r>
      <w:r w:rsidR="00DF1F21">
        <w:rPr>
          <w:rFonts w:ascii="Calibri" w:hAnsi="Calibri" w:cs="Calibri"/>
          <w:spacing w:val="-2"/>
          <w:sz w:val="21"/>
          <w:szCs w:val="21"/>
          <w:lang w:eastAsia="x-none"/>
        </w:rPr>
        <w:t xml:space="preserve">sowie </w:t>
      </w:r>
      <w:r w:rsidR="003B1567">
        <w:rPr>
          <w:rFonts w:ascii="Calibri" w:hAnsi="Calibri" w:cs="Calibri"/>
          <w:spacing w:val="-2"/>
          <w:sz w:val="21"/>
          <w:szCs w:val="21"/>
          <w:lang w:eastAsia="x-none"/>
        </w:rPr>
        <w:t xml:space="preserve">unter Berücksichtigung von </w:t>
      </w:r>
      <w:r w:rsidR="009373AA">
        <w:rPr>
          <w:rFonts w:ascii="Calibri" w:hAnsi="Calibri" w:cs="Calibri"/>
          <w:spacing w:val="-2"/>
          <w:sz w:val="21"/>
          <w:szCs w:val="21"/>
          <w:lang w:eastAsia="x-none"/>
        </w:rPr>
        <w:t>Nachhaltigkeit</w:t>
      </w:r>
      <w:r w:rsidR="003B1567">
        <w:rPr>
          <w:rFonts w:ascii="Calibri" w:hAnsi="Calibri" w:cs="Calibri"/>
          <w:spacing w:val="-2"/>
          <w:sz w:val="21"/>
          <w:szCs w:val="21"/>
          <w:lang w:eastAsia="x-none"/>
        </w:rPr>
        <w:t>sprinzipien</w:t>
      </w:r>
      <w:r w:rsidR="009373AA">
        <w:rPr>
          <w:rFonts w:ascii="Calibri" w:hAnsi="Calibri" w:cs="Calibri"/>
          <w:spacing w:val="-2"/>
          <w:sz w:val="21"/>
          <w:szCs w:val="21"/>
          <w:lang w:eastAsia="x-none"/>
        </w:rPr>
        <w:t xml:space="preserve"> </w:t>
      </w:r>
      <w:r w:rsidR="00AE37BF">
        <w:rPr>
          <w:rFonts w:ascii="Calibri" w:hAnsi="Calibri" w:cs="Calibri"/>
          <w:spacing w:val="-2"/>
          <w:sz w:val="21"/>
          <w:szCs w:val="21"/>
          <w:lang w:eastAsia="x-none"/>
        </w:rPr>
        <w:t>angelegt</w:t>
      </w:r>
      <w:r w:rsidR="003B1567">
        <w:rPr>
          <w:rFonts w:ascii="Calibri" w:hAnsi="Calibri" w:cs="Calibri"/>
          <w:spacing w:val="-2"/>
          <w:sz w:val="21"/>
          <w:szCs w:val="21"/>
          <w:lang w:eastAsia="x-none"/>
        </w:rPr>
        <w:t>.</w:t>
      </w:r>
      <w:r w:rsidR="00AE37BF">
        <w:rPr>
          <w:rFonts w:ascii="Calibri" w:hAnsi="Calibri" w:cs="Calibri"/>
          <w:spacing w:val="-2"/>
          <w:sz w:val="21"/>
          <w:szCs w:val="21"/>
          <w:lang w:eastAsia="x-none"/>
        </w:rPr>
        <w:t xml:space="preserve"> „Wo es Sinn macht und die Abläufe beschleunigt, </w:t>
      </w:r>
      <w:r w:rsidR="00DF1F21">
        <w:rPr>
          <w:rFonts w:ascii="Calibri" w:hAnsi="Calibri" w:cs="Calibri"/>
          <w:spacing w:val="-2"/>
          <w:sz w:val="21"/>
          <w:szCs w:val="21"/>
          <w:lang w:eastAsia="x-none"/>
        </w:rPr>
        <w:t>nutzen</w:t>
      </w:r>
      <w:r w:rsidR="00AE37BF">
        <w:rPr>
          <w:rFonts w:ascii="Calibri" w:hAnsi="Calibri" w:cs="Calibri"/>
          <w:spacing w:val="-2"/>
          <w:sz w:val="21"/>
          <w:szCs w:val="21"/>
          <w:lang w:eastAsia="x-none"/>
        </w:rPr>
        <w:t xml:space="preserve"> wir </w:t>
      </w:r>
      <w:r w:rsidR="00E66816">
        <w:rPr>
          <w:rFonts w:ascii="Calibri" w:hAnsi="Calibri" w:cs="Calibri"/>
          <w:spacing w:val="-2"/>
          <w:sz w:val="21"/>
          <w:szCs w:val="21"/>
          <w:lang w:eastAsia="x-none"/>
        </w:rPr>
        <w:t xml:space="preserve">zur Effizienzoptimierung </w:t>
      </w:r>
      <w:r w:rsidR="00AE37BF">
        <w:rPr>
          <w:rFonts w:ascii="Calibri" w:hAnsi="Calibri" w:cs="Calibri"/>
          <w:spacing w:val="-2"/>
          <w:sz w:val="21"/>
          <w:szCs w:val="21"/>
          <w:lang w:eastAsia="x-none"/>
        </w:rPr>
        <w:t xml:space="preserve">auch </w:t>
      </w:r>
      <w:r w:rsidR="00DF1F21">
        <w:rPr>
          <w:rFonts w:ascii="Calibri" w:hAnsi="Calibri" w:cs="Calibri"/>
          <w:spacing w:val="-2"/>
          <w:sz w:val="21"/>
          <w:szCs w:val="21"/>
          <w:lang w:eastAsia="x-none"/>
        </w:rPr>
        <w:t xml:space="preserve">Werkzeuge der </w:t>
      </w:r>
      <w:r w:rsidR="00AE37BF">
        <w:rPr>
          <w:rFonts w:ascii="Calibri" w:hAnsi="Calibri" w:cs="Calibri"/>
          <w:spacing w:val="-2"/>
          <w:sz w:val="21"/>
          <w:szCs w:val="21"/>
          <w:lang w:eastAsia="x-none"/>
        </w:rPr>
        <w:t>Künstliche</w:t>
      </w:r>
      <w:r w:rsidR="00DF1F21">
        <w:rPr>
          <w:rFonts w:ascii="Calibri" w:hAnsi="Calibri" w:cs="Calibri"/>
          <w:spacing w:val="-2"/>
          <w:sz w:val="21"/>
          <w:szCs w:val="21"/>
          <w:lang w:eastAsia="x-none"/>
        </w:rPr>
        <w:t>n</w:t>
      </w:r>
      <w:r w:rsidR="00AE37BF">
        <w:rPr>
          <w:rFonts w:ascii="Calibri" w:hAnsi="Calibri" w:cs="Calibri"/>
          <w:spacing w:val="-2"/>
          <w:sz w:val="21"/>
          <w:szCs w:val="21"/>
          <w:lang w:eastAsia="x-none"/>
        </w:rPr>
        <w:t xml:space="preserve"> Intelligenz“, sagt </w:t>
      </w:r>
      <w:r w:rsidR="00AE37BF" w:rsidRPr="002F18FC">
        <w:rPr>
          <w:rFonts w:ascii="Calibri" w:hAnsi="Calibri" w:cs="Calibri"/>
          <w:spacing w:val="-2"/>
          <w:sz w:val="21"/>
          <w:szCs w:val="21"/>
          <w:lang w:val="x-none" w:eastAsia="x-none"/>
        </w:rPr>
        <w:t>Philip Saul</w:t>
      </w:r>
      <w:r w:rsidR="00B018B5">
        <w:rPr>
          <w:rFonts w:ascii="Calibri" w:hAnsi="Calibri" w:cs="Calibri"/>
          <w:spacing w:val="-2"/>
          <w:sz w:val="21"/>
          <w:szCs w:val="21"/>
          <w:lang w:val="x-none" w:eastAsia="x-none"/>
        </w:rPr>
        <w:t>.</w:t>
      </w:r>
      <w:r w:rsidR="00AE37BF" w:rsidRPr="002F18FC">
        <w:rPr>
          <w:rFonts w:ascii="Calibri" w:hAnsi="Calibri" w:cs="Calibri"/>
          <w:b/>
          <w:bCs/>
          <w:spacing w:val="-2"/>
          <w:sz w:val="21"/>
          <w:szCs w:val="21"/>
          <w:lang w:val="x-none" w:eastAsia="x-none"/>
        </w:rPr>
        <w:t xml:space="preserve"> </w:t>
      </w:r>
    </w:p>
    <w:p w14:paraId="22D9AAB0" w14:textId="038838A7" w:rsidR="00DF1F21" w:rsidRDefault="00880FDC" w:rsidP="00FD59D1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x-none" w:eastAsia="x-none"/>
        </w:rPr>
      </w:pPr>
      <w:r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lastRenderedPageBreak/>
        <w:t>Die Leistungsfähigkeit des neuen Werk</w:t>
      </w:r>
      <w:r w:rsidR="00DE46B3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>s</w:t>
      </w:r>
      <w:r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 ist auf </w:t>
      </w:r>
      <w:r w:rsidR="009373AA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eine </w:t>
      </w:r>
      <w:r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jährliche Kapazität von bis zu 300.000 Komponenten ausgelegt. </w:t>
      </w:r>
      <w:r w:rsidR="007B4745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>Der Schwerpunkt liegt dabei auf der</w:t>
      </w:r>
      <w:r w:rsidR="006E3E9D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 Konstruktion und Fertigung von Prototypen, Vorserien</w:t>
      </w:r>
      <w:r w:rsidR="007B4745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, Einzelstücken sowie </w:t>
      </w:r>
      <w:r w:rsidR="009373AA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Serienteilen in </w:t>
      </w:r>
      <w:r w:rsidR="006E3E9D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kleinen und mittleren Losgrößen. </w:t>
      </w:r>
      <w:r w:rsidR="007B4745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Damit trifft ZT Odenwald </w:t>
      </w:r>
      <w:r w:rsidR="00DF1F21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sehr genau </w:t>
      </w:r>
      <w:r w:rsidR="007B4745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die Bedarfslage vieler Maschinen-, Anlagen- und Apparatebauer in der </w:t>
      </w:r>
      <w:r w:rsidR="007B4745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Fluidtechnik, in der Lebensmitteltechnik und in der Luftfahrtindustrie. „Starke Nachfrage verzeichnen wir derzeit </w:t>
      </w:r>
      <w:r w:rsidR="000B0F0D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auch </w:t>
      </w:r>
      <w:r w:rsidR="007B4745" w:rsidRPr="00B138B7">
        <w:rPr>
          <w:rFonts w:ascii="Calibri" w:hAnsi="Calibri" w:cs="Calibri"/>
          <w:spacing w:val="-2"/>
          <w:sz w:val="21"/>
          <w:szCs w:val="21"/>
          <w:lang w:eastAsia="x-none"/>
        </w:rPr>
        <w:t>aus Kreisen de</w:t>
      </w:r>
      <w:r w:rsidR="00DE46B3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s allgemeinen Maschinenbaus sowie von </w:t>
      </w:r>
      <w:r w:rsidR="007B4745" w:rsidRPr="00B138B7">
        <w:rPr>
          <w:rFonts w:ascii="Calibri" w:hAnsi="Calibri" w:cs="Calibri"/>
          <w:spacing w:val="-2"/>
          <w:sz w:val="21"/>
          <w:szCs w:val="21"/>
          <w:lang w:eastAsia="x-none"/>
        </w:rPr>
        <w:t>Hersteller</w:t>
      </w:r>
      <w:r w:rsidR="007B42D3">
        <w:rPr>
          <w:rFonts w:ascii="Calibri" w:hAnsi="Calibri" w:cs="Calibri"/>
          <w:spacing w:val="-2"/>
          <w:sz w:val="21"/>
          <w:szCs w:val="21"/>
          <w:lang w:eastAsia="x-none"/>
        </w:rPr>
        <w:t>n</w:t>
      </w:r>
      <w:r w:rsidR="007B4745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von </w:t>
      </w:r>
      <w:r w:rsidR="00DE46B3" w:rsidRPr="00B138B7">
        <w:rPr>
          <w:rFonts w:ascii="Calibri" w:hAnsi="Calibri" w:cs="Calibri"/>
          <w:spacing w:val="-2"/>
          <w:sz w:val="21"/>
          <w:szCs w:val="21"/>
          <w:lang w:eastAsia="x-none"/>
        </w:rPr>
        <w:t>Automatiktürensystemen</w:t>
      </w:r>
      <w:r w:rsidR="007B4745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“, berichtet Philip Saul. </w:t>
      </w:r>
      <w:r w:rsidR="006E3E9D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Für viele Kunden übernimmt </w:t>
      </w:r>
      <w:r w:rsidR="007B4745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das Unternehmen </w:t>
      </w:r>
      <w:r w:rsidR="006E3E9D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>zudem die Laserkennzeichnung</w:t>
      </w:r>
      <w:r w:rsidR="00DE46B3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 der</w:t>
      </w:r>
      <w:r w:rsidR="007B4745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 gefertigte</w:t>
      </w:r>
      <w:r w:rsidR="00DE46B3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n oder von den Kunden angelieferten </w:t>
      </w:r>
      <w:r w:rsidR="007B4745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>Bauteile</w:t>
      </w:r>
      <w:r w:rsidR="006E3E9D" w:rsidRPr="00B138B7">
        <w:rPr>
          <w:rFonts w:ascii="Calibri" w:hAnsi="Calibri" w:cs="Calibri"/>
          <w:spacing w:val="-2"/>
          <w:sz w:val="21"/>
          <w:szCs w:val="21"/>
          <w:lang w:val="x-none" w:eastAsia="x-none"/>
        </w:rPr>
        <w:t>.</w:t>
      </w:r>
      <w:r w:rsidR="000B0F0D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 </w:t>
      </w:r>
    </w:p>
    <w:p w14:paraId="41AD11F2" w14:textId="7F919359" w:rsidR="00830D33" w:rsidRPr="00FD59D1" w:rsidRDefault="00880FDC" w:rsidP="00FD59D1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eastAsia="x-none"/>
        </w:rPr>
      </w:pPr>
      <w:r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Das Qualitätsmanagement von ZT Odenwald ist </w:t>
      </w:r>
      <w:r w:rsidRPr="002F18FC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nach DIN ISO 9001 </w:t>
      </w:r>
      <w:r>
        <w:rPr>
          <w:rFonts w:ascii="Calibri" w:hAnsi="Calibri" w:cs="Calibri"/>
          <w:spacing w:val="-2"/>
          <w:sz w:val="21"/>
          <w:szCs w:val="21"/>
          <w:lang w:val="x-none" w:eastAsia="x-none"/>
        </w:rPr>
        <w:t>zertifiziert</w:t>
      </w:r>
      <w:r w:rsidR="000B0F0D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 und zur Qualitätssicherung in der Produktion </w:t>
      </w:r>
      <w:r w:rsidR="007C2115" w:rsidRPr="007C2115">
        <w:rPr>
          <w:rFonts w:ascii="Calibri" w:hAnsi="Calibri" w:cs="Calibri"/>
          <w:spacing w:val="-2"/>
          <w:sz w:val="21"/>
          <w:szCs w:val="21"/>
          <w:lang w:eastAsia="x-none"/>
        </w:rPr>
        <w:t>setzt das Unternehmen hochpräzise Messsysteme ein</w:t>
      </w:r>
      <w:r w:rsidR="007C2115">
        <w:rPr>
          <w:rFonts w:ascii="Calibri" w:hAnsi="Calibri" w:cs="Calibri"/>
          <w:spacing w:val="-2"/>
          <w:sz w:val="21"/>
          <w:szCs w:val="21"/>
          <w:lang w:eastAsia="x-none"/>
        </w:rPr>
        <w:t xml:space="preserve">, die ein </w:t>
      </w:r>
      <w:r w:rsidRPr="002F18FC">
        <w:rPr>
          <w:rFonts w:ascii="Calibri" w:hAnsi="Calibri" w:cs="Calibri"/>
          <w:spacing w:val="-2"/>
          <w:sz w:val="21"/>
          <w:szCs w:val="21"/>
          <w:lang w:eastAsia="x-none"/>
        </w:rPr>
        <w:t>hauptzeitparallele</w:t>
      </w:r>
      <w:r w:rsidR="007C2115">
        <w:rPr>
          <w:rFonts w:ascii="Calibri" w:hAnsi="Calibri" w:cs="Calibri"/>
          <w:spacing w:val="-2"/>
          <w:sz w:val="21"/>
          <w:szCs w:val="21"/>
          <w:lang w:eastAsia="x-none"/>
        </w:rPr>
        <w:t>s</w:t>
      </w:r>
      <w:r w:rsidRPr="002F18FC">
        <w:rPr>
          <w:rFonts w:ascii="Calibri" w:hAnsi="Calibri" w:cs="Calibri"/>
          <w:spacing w:val="-2"/>
          <w:sz w:val="21"/>
          <w:szCs w:val="21"/>
          <w:lang w:eastAsia="x-none"/>
        </w:rPr>
        <w:t xml:space="preserve"> und mikrometergenaue</w:t>
      </w:r>
      <w:r w:rsidR="007C2115">
        <w:rPr>
          <w:rFonts w:ascii="Calibri" w:hAnsi="Calibri" w:cs="Calibri"/>
          <w:spacing w:val="-2"/>
          <w:sz w:val="21"/>
          <w:szCs w:val="21"/>
          <w:lang w:eastAsia="x-none"/>
        </w:rPr>
        <w:t>s</w:t>
      </w:r>
      <w:r w:rsidRPr="002F18FC">
        <w:rPr>
          <w:rFonts w:ascii="Calibri" w:hAnsi="Calibri" w:cs="Calibri"/>
          <w:spacing w:val="-2"/>
          <w:sz w:val="21"/>
          <w:szCs w:val="21"/>
          <w:lang w:eastAsia="x-none"/>
        </w:rPr>
        <w:t xml:space="preserve"> Voreinstell</w:t>
      </w:r>
      <w:r w:rsidR="007C2115">
        <w:rPr>
          <w:rFonts w:ascii="Calibri" w:hAnsi="Calibri" w:cs="Calibri"/>
          <w:spacing w:val="-2"/>
          <w:sz w:val="21"/>
          <w:szCs w:val="21"/>
          <w:lang w:eastAsia="x-none"/>
        </w:rPr>
        <w:t xml:space="preserve">en der </w:t>
      </w:r>
      <w:r w:rsidRPr="002F18FC">
        <w:rPr>
          <w:rFonts w:ascii="Calibri" w:hAnsi="Calibri" w:cs="Calibri"/>
          <w:spacing w:val="-2"/>
          <w:sz w:val="21"/>
          <w:szCs w:val="21"/>
          <w:lang w:eastAsia="x-none"/>
        </w:rPr>
        <w:t>Werkzeuge</w:t>
      </w:r>
      <w:r w:rsidR="007C2115">
        <w:rPr>
          <w:rFonts w:ascii="Calibri" w:hAnsi="Calibri" w:cs="Calibri"/>
          <w:spacing w:val="-2"/>
          <w:sz w:val="21"/>
          <w:szCs w:val="21"/>
          <w:lang w:eastAsia="x-none"/>
        </w:rPr>
        <w:t xml:space="preserve"> ermöglichen.</w:t>
      </w:r>
      <w:r w:rsidRPr="002F18FC">
        <w:rPr>
          <w:rFonts w:ascii="Calibri" w:hAnsi="Calibri" w:cs="Calibri"/>
          <w:spacing w:val="-2"/>
          <w:sz w:val="21"/>
          <w:szCs w:val="21"/>
          <w:lang w:eastAsia="x-none"/>
        </w:rPr>
        <w:t xml:space="preserve"> </w:t>
      </w:r>
      <w:r w:rsidR="000A24FF" w:rsidRPr="002F18FC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Abgesehen davon durchläuft jedes Werkstück nach der Fertigung eine Genauigkeitsprüfung unter Einsatz taktiler und berührungsloser Messtechnik. Auf Wunsch </w:t>
      </w:r>
      <w:r w:rsidR="000A24FF">
        <w:rPr>
          <w:rFonts w:ascii="Calibri" w:hAnsi="Calibri" w:cs="Calibri"/>
          <w:spacing w:val="-2"/>
          <w:sz w:val="21"/>
          <w:szCs w:val="21"/>
          <w:lang w:val="x-none" w:eastAsia="x-none"/>
        </w:rPr>
        <w:t>erhält der Kunde dazu</w:t>
      </w:r>
      <w:r w:rsidR="000A24FF" w:rsidRPr="002F18FC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 Erstmuster-Prüfberichte (EMPB) gemäß VDA sowie Prüfprotokolle</w:t>
      </w:r>
      <w:r w:rsidR="000A24FF">
        <w:rPr>
          <w:rFonts w:ascii="Calibri" w:hAnsi="Calibri" w:cs="Calibri"/>
          <w:spacing w:val="-2"/>
          <w:sz w:val="21"/>
          <w:szCs w:val="21"/>
          <w:lang w:val="x-none" w:eastAsia="x-none"/>
        </w:rPr>
        <w:t xml:space="preserve">. </w:t>
      </w:r>
      <w:r w:rsidR="000A24FF">
        <w:rPr>
          <w:rFonts w:ascii="Calibri" w:hAnsi="Calibri" w:cs="Calibri"/>
          <w:spacing w:val="-2"/>
          <w:sz w:val="21"/>
          <w:szCs w:val="21"/>
          <w:lang w:eastAsia="x-none"/>
        </w:rPr>
        <w:t xml:space="preserve">Punkten kann ZT Odenwald außerdem mit seinem </w:t>
      </w:r>
      <w:r w:rsidR="000A24FF" w:rsidRPr="000A24FF">
        <w:rPr>
          <w:rFonts w:ascii="Calibri" w:hAnsi="Calibri" w:cs="Calibri"/>
          <w:spacing w:val="-2"/>
          <w:sz w:val="21"/>
          <w:szCs w:val="21"/>
          <w:lang w:eastAsia="x-none"/>
        </w:rPr>
        <w:t>Service der Sofortkalkulation auf der Basis von 3D-Daten (Step). Hierbei erhält der Kunde schon in der Frühphase einer Produktentwicklung einen Überblick über die zu erwartenden Kosten. Das spart Zeit und zeigt</w:t>
      </w:r>
      <w:r w:rsidR="000A24FF">
        <w:rPr>
          <w:rFonts w:ascii="Calibri" w:hAnsi="Calibri" w:cs="Calibri"/>
          <w:spacing w:val="-2"/>
          <w:sz w:val="21"/>
          <w:szCs w:val="21"/>
          <w:lang w:eastAsia="x-none"/>
        </w:rPr>
        <w:t xml:space="preserve"> </w:t>
      </w:r>
      <w:r w:rsidR="00DF1F21">
        <w:rPr>
          <w:rFonts w:ascii="Calibri" w:hAnsi="Calibri" w:cs="Calibri"/>
          <w:spacing w:val="-2"/>
          <w:sz w:val="21"/>
          <w:szCs w:val="21"/>
          <w:lang w:eastAsia="x-none"/>
        </w:rPr>
        <w:t xml:space="preserve">rechtzeitig </w:t>
      </w:r>
      <w:r w:rsidR="000A24FF" w:rsidRPr="000A24FF">
        <w:rPr>
          <w:rFonts w:ascii="Calibri" w:hAnsi="Calibri" w:cs="Calibri"/>
          <w:spacing w:val="-2"/>
          <w:sz w:val="21"/>
          <w:szCs w:val="21"/>
          <w:lang w:eastAsia="x-none"/>
        </w:rPr>
        <w:t>Optimierung</w:t>
      </w:r>
      <w:r w:rsidR="000A24FF">
        <w:rPr>
          <w:rFonts w:ascii="Calibri" w:hAnsi="Calibri" w:cs="Calibri"/>
          <w:spacing w:val="-2"/>
          <w:sz w:val="21"/>
          <w:szCs w:val="21"/>
          <w:lang w:eastAsia="x-none"/>
        </w:rPr>
        <w:t xml:space="preserve">spotenziale </w:t>
      </w:r>
      <w:r w:rsidR="000A24FF" w:rsidRPr="000A24FF">
        <w:rPr>
          <w:rFonts w:ascii="Calibri" w:hAnsi="Calibri" w:cs="Calibri"/>
          <w:spacing w:val="-2"/>
          <w:sz w:val="21"/>
          <w:szCs w:val="21"/>
          <w:lang w:eastAsia="x-none"/>
        </w:rPr>
        <w:t>auf.</w:t>
      </w:r>
    </w:p>
    <w:p w14:paraId="78FF337D" w14:textId="7ADCF88D" w:rsidR="00FD59D1" w:rsidRPr="009373AA" w:rsidRDefault="003F7CCB" w:rsidP="00FD59D1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x-none" w:eastAsia="x-none"/>
        </w:rPr>
      </w:pPr>
      <w:r>
        <w:rPr>
          <w:rFonts w:ascii="Calibri" w:hAnsi="Calibri" w:cs="Calibri"/>
          <w:b/>
          <w:bCs/>
          <w:spacing w:val="-2"/>
          <w:sz w:val="21"/>
          <w:szCs w:val="21"/>
          <w:lang w:val="x-none" w:eastAsia="x-none"/>
        </w:rPr>
        <w:t xml:space="preserve">Freier </w:t>
      </w:r>
      <w:r w:rsidR="00DF1F21">
        <w:rPr>
          <w:rFonts w:ascii="Calibri" w:hAnsi="Calibri" w:cs="Calibri"/>
          <w:b/>
          <w:bCs/>
          <w:spacing w:val="-2"/>
          <w:sz w:val="21"/>
          <w:szCs w:val="21"/>
          <w:lang w:val="x-none" w:eastAsia="x-none"/>
        </w:rPr>
        <w:t>Raum für Innovationen</w:t>
      </w:r>
    </w:p>
    <w:p w14:paraId="430D43E4" w14:textId="61A7CD0D" w:rsidR="002F18FC" w:rsidRDefault="00FC63D2" w:rsidP="002F18FC">
      <w:pPr>
        <w:spacing w:after="120" w:line="360" w:lineRule="auto"/>
        <w:ind w:left="0"/>
        <w:jc w:val="both"/>
        <w:rPr>
          <w:rFonts w:ascii="Calibri" w:hAnsi="Calibri" w:cs="Calibri"/>
          <w:i/>
          <w:iCs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  <w:lang w:eastAsia="x-none"/>
        </w:rPr>
        <w:t>D</w:t>
      </w:r>
      <w:r w:rsidR="003F76F4">
        <w:rPr>
          <w:rFonts w:ascii="Calibri" w:hAnsi="Calibri" w:cs="Calibri"/>
          <w:spacing w:val="-2"/>
          <w:sz w:val="21"/>
          <w:szCs w:val="21"/>
          <w:lang w:eastAsia="x-none"/>
        </w:rPr>
        <w:t>ie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 in </w:t>
      </w:r>
      <w:r w:rsidR="00D6584B">
        <w:rPr>
          <w:rFonts w:ascii="Calibri" w:hAnsi="Calibri" w:cs="Calibri"/>
          <w:spacing w:val="-2"/>
          <w:sz w:val="21"/>
          <w:szCs w:val="21"/>
          <w:lang w:eastAsia="x-none"/>
        </w:rPr>
        <w:t>Michelstadt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 errichteten, neuen Produktionshallen bieten nicht nur ZT Odenwald beste Voraussetzungen zur weiteren Expansion, sondern </w:t>
      </w:r>
      <w:r w:rsidR="003F76F4">
        <w:rPr>
          <w:rFonts w:ascii="Calibri" w:hAnsi="Calibri" w:cs="Calibri"/>
          <w:spacing w:val="-2"/>
          <w:sz w:val="21"/>
          <w:szCs w:val="21"/>
          <w:lang w:eastAsia="x-none"/>
        </w:rPr>
        <w:t xml:space="preserve">schaffen 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zugleich auch </w:t>
      </w:r>
      <w:r w:rsidR="003F76F4">
        <w:rPr>
          <w:rFonts w:ascii="Calibri" w:hAnsi="Calibri" w:cs="Calibri"/>
          <w:spacing w:val="-2"/>
          <w:sz w:val="21"/>
          <w:szCs w:val="21"/>
          <w:lang w:eastAsia="x-none"/>
        </w:rPr>
        <w:t xml:space="preserve">dringend benötigte </w:t>
      </w:r>
      <w:r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Freiräume </w:t>
      </w:r>
      <w:r w:rsidR="0023390F" w:rsidRPr="00B138B7">
        <w:rPr>
          <w:rFonts w:ascii="Calibri" w:hAnsi="Calibri" w:cs="Calibri"/>
          <w:spacing w:val="-2"/>
          <w:sz w:val="21"/>
          <w:szCs w:val="21"/>
          <w:lang w:eastAsia="x-none"/>
        </w:rPr>
        <w:t>bei der TARTLER GmbH</w:t>
      </w:r>
      <w:r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. „In letzter Konsequenz stärkt der Neubau </w:t>
      </w:r>
      <w:r w:rsidR="0023390F" w:rsidRPr="00B138B7">
        <w:rPr>
          <w:rFonts w:ascii="Calibri" w:hAnsi="Calibri" w:cs="Calibri"/>
          <w:spacing w:val="-2"/>
          <w:sz w:val="21"/>
          <w:szCs w:val="21"/>
          <w:lang w:eastAsia="x-none"/>
        </w:rPr>
        <w:t>von ZT Odenwald</w:t>
      </w:r>
      <w:r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die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 ganz</w:t>
      </w:r>
      <w:r w:rsidR="003F76F4">
        <w:rPr>
          <w:rFonts w:ascii="Calibri" w:hAnsi="Calibri" w:cs="Calibri"/>
          <w:spacing w:val="-2"/>
          <w:sz w:val="21"/>
          <w:szCs w:val="21"/>
          <w:lang w:eastAsia="x-none"/>
        </w:rPr>
        <w:t>e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 Gruppe“, sagt Firmenchef Udo Tartler. </w:t>
      </w:r>
      <w:r w:rsidR="003F76F4">
        <w:rPr>
          <w:rFonts w:ascii="Calibri" w:hAnsi="Calibri" w:cs="Calibri"/>
          <w:spacing w:val="-2"/>
          <w:sz w:val="21"/>
          <w:szCs w:val="21"/>
          <w:lang w:eastAsia="x-none"/>
        </w:rPr>
        <w:t xml:space="preserve">Konkret bedeutet das unter anderem, dass </w:t>
      </w:r>
      <w:r w:rsidR="003F76F4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nun Platz frei </w:t>
      </w:r>
      <w:r w:rsidR="007B42D3">
        <w:rPr>
          <w:rFonts w:ascii="Calibri" w:hAnsi="Calibri" w:cs="Calibri"/>
          <w:spacing w:val="-2"/>
          <w:sz w:val="21"/>
          <w:szCs w:val="21"/>
          <w:lang w:eastAsia="x-none"/>
        </w:rPr>
        <w:t>wird</w:t>
      </w:r>
      <w:r w:rsidR="00DF1F21" w:rsidRPr="00B138B7">
        <w:rPr>
          <w:rFonts w:ascii="Calibri" w:hAnsi="Calibri" w:cs="Calibri"/>
          <w:spacing w:val="-2"/>
          <w:sz w:val="21"/>
          <w:szCs w:val="21"/>
          <w:lang w:eastAsia="x-none"/>
        </w:rPr>
        <w:t>,</w:t>
      </w:r>
      <w:r w:rsidR="003F76F4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um neue Ideen zur Modulbauweise </w:t>
      </w:r>
      <w:r w:rsidR="00DF1F21" w:rsidRPr="00B138B7">
        <w:rPr>
          <w:rFonts w:ascii="Calibri" w:hAnsi="Calibri" w:cs="Calibri"/>
          <w:spacing w:val="-2"/>
          <w:sz w:val="21"/>
          <w:szCs w:val="21"/>
          <w:lang w:eastAsia="x-none"/>
        </w:rPr>
        <w:t>jener</w:t>
      </w:r>
      <w:r w:rsidR="003F76F4" w:rsidRPr="00B138B7">
        <w:rPr>
          <w:rFonts w:ascii="Calibri" w:hAnsi="Calibri" w:cs="Calibri"/>
          <w:spacing w:val="-2"/>
          <w:sz w:val="21"/>
          <w:szCs w:val="21"/>
          <w:lang w:eastAsia="x-none"/>
        </w:rPr>
        <w:t xml:space="preserve"> Anlagen umzusetzen, die</w:t>
      </w:r>
      <w:r w:rsidR="003F76F4">
        <w:rPr>
          <w:rFonts w:ascii="Calibri" w:hAnsi="Calibri" w:cs="Calibri"/>
          <w:spacing w:val="-2"/>
          <w:sz w:val="21"/>
          <w:szCs w:val="21"/>
          <w:lang w:eastAsia="x-none"/>
        </w:rPr>
        <w:t xml:space="preserve"> TARTLER zum Dosieren, Mischen und Applizieren von Kunstharzen entwickelt und herstellt. </w:t>
      </w:r>
      <w:r w:rsidR="002F18FC" w:rsidRPr="002F18FC">
        <w:rPr>
          <w:rFonts w:ascii="Calibri" w:hAnsi="Calibri" w:cs="Calibri"/>
          <w:i/>
          <w:iCs/>
          <w:spacing w:val="-2"/>
          <w:sz w:val="21"/>
          <w:szCs w:val="21"/>
        </w:rPr>
        <w:t>ms</w:t>
      </w:r>
    </w:p>
    <w:p w14:paraId="6EF24E2D" w14:textId="7E184D4F" w:rsidR="002F18FC" w:rsidRPr="002F18FC" w:rsidRDefault="00B138B7" w:rsidP="002F18FC">
      <w:pPr>
        <w:overflowPunct w:val="0"/>
        <w:spacing w:line="360" w:lineRule="auto"/>
        <w:ind w:left="0"/>
        <w:jc w:val="both"/>
        <w:rPr>
          <w:rFonts w:ascii="Calibri" w:hAnsi="Calibri"/>
          <w:i/>
          <w:spacing w:val="-2"/>
          <w:sz w:val="16"/>
          <w:szCs w:val="16"/>
        </w:rPr>
      </w:pPr>
      <w:bookmarkStart w:id="0" w:name="_Hlk214523650"/>
      <w:r>
        <w:rPr>
          <w:rFonts w:ascii="Calibri" w:hAnsi="Calibri"/>
          <w:i/>
          <w:spacing w:val="-2"/>
          <w:sz w:val="16"/>
          <w:szCs w:val="16"/>
        </w:rPr>
        <w:t>61</w:t>
      </w:r>
      <w:r w:rsidR="007B42D3">
        <w:rPr>
          <w:rFonts w:ascii="Calibri" w:hAnsi="Calibri"/>
          <w:i/>
          <w:spacing w:val="-2"/>
          <w:sz w:val="16"/>
          <w:szCs w:val="16"/>
        </w:rPr>
        <w:t>3</w:t>
      </w:r>
      <w:r w:rsidR="002F18FC" w:rsidRPr="002F18FC">
        <w:rPr>
          <w:rFonts w:ascii="Calibri" w:hAnsi="Calibri"/>
          <w:i/>
          <w:spacing w:val="-2"/>
          <w:sz w:val="16"/>
          <w:szCs w:val="16"/>
        </w:rPr>
        <w:t xml:space="preserve"> Wörter mit </w:t>
      </w:r>
      <w:r w:rsidR="0072484D">
        <w:rPr>
          <w:rFonts w:ascii="Calibri" w:hAnsi="Calibri"/>
          <w:i/>
          <w:spacing w:val="-2"/>
          <w:sz w:val="16"/>
          <w:szCs w:val="16"/>
        </w:rPr>
        <w:t>4.</w:t>
      </w:r>
      <w:r>
        <w:rPr>
          <w:rFonts w:ascii="Calibri" w:hAnsi="Calibri"/>
          <w:i/>
          <w:spacing w:val="-2"/>
          <w:sz w:val="16"/>
          <w:szCs w:val="16"/>
        </w:rPr>
        <w:t>7</w:t>
      </w:r>
      <w:r w:rsidR="007B42D3">
        <w:rPr>
          <w:rFonts w:ascii="Calibri" w:hAnsi="Calibri"/>
          <w:i/>
          <w:spacing w:val="-2"/>
          <w:sz w:val="16"/>
          <w:szCs w:val="16"/>
        </w:rPr>
        <w:t>52</w:t>
      </w:r>
      <w:r w:rsidR="002F18FC" w:rsidRPr="002F18FC">
        <w:rPr>
          <w:rFonts w:ascii="Calibri" w:hAnsi="Calibri"/>
          <w:i/>
          <w:spacing w:val="-2"/>
          <w:sz w:val="16"/>
          <w:szCs w:val="16"/>
        </w:rPr>
        <w:t xml:space="preserve"> Zeichen (inkl. Leerzeichen)</w:t>
      </w:r>
      <w:bookmarkEnd w:id="0"/>
      <w:r w:rsidR="002F18FC" w:rsidRPr="002F18FC">
        <w:rPr>
          <w:rFonts w:ascii="Calibri" w:hAnsi="Calibri"/>
          <w:i/>
          <w:spacing w:val="-2"/>
          <w:sz w:val="16"/>
          <w:szCs w:val="16"/>
        </w:rPr>
        <w:tab/>
      </w:r>
      <w:r w:rsidR="002F18FC" w:rsidRPr="002F18FC">
        <w:rPr>
          <w:rFonts w:ascii="Calibri" w:hAnsi="Calibri"/>
          <w:i/>
          <w:spacing w:val="-2"/>
          <w:sz w:val="16"/>
          <w:szCs w:val="16"/>
        </w:rPr>
        <w:tab/>
        <w:t xml:space="preserve">                                 Michael Stöcker, Freier Fachjournalist, Darmstadt</w:t>
      </w:r>
    </w:p>
    <w:p w14:paraId="60AE1812" w14:textId="77777777" w:rsidR="002F18FC" w:rsidRPr="002F18FC" w:rsidRDefault="002F18FC" w:rsidP="002F18FC">
      <w:pPr>
        <w:overflowPunct w:val="0"/>
        <w:spacing w:line="360" w:lineRule="auto"/>
        <w:ind w:left="0"/>
        <w:jc w:val="both"/>
        <w:rPr>
          <w:rFonts w:ascii="Calibri" w:hAnsi="Calibri"/>
          <w:iCs/>
          <w:spacing w:val="-2"/>
          <w:sz w:val="16"/>
          <w:szCs w:val="16"/>
        </w:rPr>
      </w:pPr>
    </w:p>
    <w:p w14:paraId="11DE50F8" w14:textId="03566AFC" w:rsidR="002F18FC" w:rsidRPr="002F18FC" w:rsidRDefault="002F18FC" w:rsidP="002F18FC">
      <w:pPr>
        <w:ind w:left="0" w:right="-284"/>
        <w:rPr>
          <w:rFonts w:ascii="Calibri" w:hAnsi="Calibri"/>
          <w:b/>
          <w:spacing w:val="-2"/>
          <w:sz w:val="22"/>
          <w:szCs w:val="22"/>
        </w:rPr>
      </w:pPr>
      <w:r w:rsidRPr="002F18FC">
        <w:rPr>
          <w:rFonts w:ascii="Calibri" w:hAnsi="Calibri"/>
          <w:b/>
          <w:i/>
          <w:spacing w:val="-2"/>
          <w:sz w:val="22"/>
          <w:szCs w:val="22"/>
        </w:rPr>
        <w:t xml:space="preserve">Hinweis für Redakteure: </w:t>
      </w:r>
      <w:r w:rsidRPr="002F18FC">
        <w:rPr>
          <w:rFonts w:ascii="Calibri" w:hAnsi="Calibri"/>
          <w:b/>
          <w:spacing w:val="-2"/>
          <w:sz w:val="22"/>
          <w:szCs w:val="22"/>
        </w:rPr>
        <w:t xml:space="preserve">Text und Bilder stehen Ihnen unter </w:t>
      </w:r>
      <w:hyperlink r:id="rId7" w:history="1">
        <w:r w:rsidR="00CA5EE0" w:rsidRPr="00CA5EE0">
          <w:rPr>
            <w:rStyle w:val="Hyperlink"/>
            <w:rFonts w:ascii="Calibri" w:hAnsi="Calibri"/>
            <w:b/>
            <w:spacing w:val="-2"/>
            <w:sz w:val="22"/>
            <w:szCs w:val="22"/>
          </w:rPr>
          <w:t>http://www.pr-box.de</w:t>
        </w:r>
      </w:hyperlink>
      <w:r w:rsidR="00CA5EE0">
        <w:rPr>
          <w:rFonts w:ascii="Calibri" w:hAnsi="Calibri"/>
          <w:b/>
          <w:spacing w:val="-2"/>
          <w:sz w:val="22"/>
          <w:szCs w:val="22"/>
        </w:rPr>
        <w:t xml:space="preserve"> </w:t>
      </w:r>
      <w:r w:rsidRPr="002F18FC">
        <w:rPr>
          <w:rFonts w:ascii="Calibri" w:hAnsi="Calibri"/>
          <w:b/>
          <w:spacing w:val="-2"/>
          <w:sz w:val="22"/>
          <w:szCs w:val="22"/>
        </w:rPr>
        <w:t>zur Verfügung!</w:t>
      </w:r>
    </w:p>
    <w:p w14:paraId="18D4F930" w14:textId="77777777" w:rsidR="002F18FC" w:rsidRDefault="002F18FC" w:rsidP="002F18FC">
      <w:pPr>
        <w:ind w:left="0" w:right="-284"/>
        <w:rPr>
          <w:rFonts w:ascii="Calibri" w:hAnsi="Calibri"/>
          <w:b/>
          <w:spacing w:val="-2"/>
          <w:sz w:val="16"/>
          <w:szCs w:val="16"/>
        </w:rPr>
      </w:pPr>
    </w:p>
    <w:p w14:paraId="7FEFC672" w14:textId="77777777" w:rsidR="00CA5EE0" w:rsidRPr="002F18FC" w:rsidRDefault="00CA5EE0" w:rsidP="002F18FC">
      <w:pPr>
        <w:ind w:left="0" w:right="-284"/>
        <w:rPr>
          <w:rFonts w:ascii="Calibri" w:hAnsi="Calibri"/>
          <w:b/>
          <w:spacing w:val="-2"/>
          <w:sz w:val="16"/>
          <w:szCs w:val="16"/>
        </w:rPr>
      </w:pPr>
    </w:p>
    <w:p w14:paraId="3D6857AA" w14:textId="77777777" w:rsidR="002F18FC" w:rsidRPr="002F18FC" w:rsidRDefault="002F18FC" w:rsidP="002F18FC">
      <w:pPr>
        <w:ind w:left="0" w:right="-284"/>
        <w:jc w:val="both"/>
        <w:rPr>
          <w:rFonts w:ascii="Calibri" w:hAnsi="Calibri"/>
          <w:iCs/>
          <w:spacing w:val="-2"/>
          <w:sz w:val="16"/>
          <w:szCs w:val="16"/>
        </w:rPr>
      </w:pPr>
    </w:p>
    <w:p w14:paraId="66F7FB8F" w14:textId="22C6C43E" w:rsidR="002F18FC" w:rsidRPr="002F18FC" w:rsidRDefault="002F18FC" w:rsidP="002F18FC">
      <w:pPr>
        <w:spacing w:after="120"/>
        <w:ind w:left="0" w:right="-284"/>
        <w:jc w:val="both"/>
        <w:rPr>
          <w:rFonts w:ascii="Calibri" w:hAnsi="Calibri"/>
          <w:i/>
          <w:spacing w:val="-2"/>
          <w:sz w:val="21"/>
          <w:szCs w:val="21"/>
          <w:u w:val="single"/>
        </w:rPr>
      </w:pPr>
      <w:r w:rsidRPr="002F18FC">
        <w:rPr>
          <w:rFonts w:ascii="Calibri" w:hAnsi="Calibri"/>
          <w:i/>
          <w:spacing w:val="-2"/>
          <w:sz w:val="21"/>
          <w:szCs w:val="21"/>
          <w:u w:val="single"/>
        </w:rPr>
        <w:t>Bilder (</w:t>
      </w:r>
      <w:r w:rsidR="000377F7">
        <w:rPr>
          <w:rFonts w:ascii="Calibri" w:hAnsi="Calibri"/>
          <w:i/>
          <w:spacing w:val="-2"/>
          <w:sz w:val="21"/>
          <w:szCs w:val="21"/>
          <w:u w:val="single"/>
        </w:rPr>
        <w:t>3</w:t>
      </w:r>
      <w:r w:rsidRPr="002F18FC">
        <w:rPr>
          <w:rFonts w:ascii="Calibri" w:hAnsi="Calibri"/>
          <w:i/>
          <w:spacing w:val="-2"/>
          <w:sz w:val="21"/>
          <w:szCs w:val="21"/>
          <w:u w:val="single"/>
        </w:rPr>
        <w:t xml:space="preserve"> Motive):</w:t>
      </w:r>
    </w:p>
    <w:p w14:paraId="527A7EE1" w14:textId="283F9099" w:rsidR="002F18FC" w:rsidRPr="002F18FC" w:rsidRDefault="002F18FC" w:rsidP="002F18FC">
      <w:pPr>
        <w:spacing w:after="120"/>
        <w:ind w:left="0" w:right="-284"/>
        <w:rPr>
          <w:rFonts w:ascii="Calibri" w:hAnsi="Calibri"/>
          <w:bCs/>
          <w:iCs/>
          <w:color w:val="FF0000"/>
          <w:spacing w:val="-2"/>
          <w:sz w:val="21"/>
          <w:szCs w:val="21"/>
        </w:rPr>
      </w:pPr>
      <w:r w:rsidRPr="00AA7193">
        <w:rPr>
          <w:rFonts w:ascii="Calibri" w:hAnsi="Calibri"/>
          <w:i/>
          <w:spacing w:val="-2"/>
          <w:sz w:val="21"/>
          <w:szCs w:val="21"/>
        </w:rPr>
        <w:t>Bild 1:</w:t>
      </w:r>
      <w:r w:rsidR="00C03114" w:rsidRPr="00AA7193">
        <w:rPr>
          <w:rFonts w:ascii="Calibri" w:hAnsi="Calibri"/>
          <w:i/>
          <w:spacing w:val="-2"/>
          <w:sz w:val="21"/>
          <w:szCs w:val="21"/>
        </w:rPr>
        <w:t xml:space="preserve"> </w:t>
      </w:r>
      <w:r w:rsidR="00C03114" w:rsidRPr="00AA7193">
        <w:rPr>
          <w:rFonts w:ascii="Calibri" w:hAnsi="Calibri"/>
          <w:iCs/>
          <w:spacing w:val="-2"/>
          <w:sz w:val="21"/>
          <w:szCs w:val="21"/>
        </w:rPr>
        <w:t xml:space="preserve">Steht kurz vor der Inbetriebnahme: Das neue Werk von ZT Odenwald, einem </w:t>
      </w:r>
      <w:r w:rsidR="00B138B7" w:rsidRPr="00AA7193">
        <w:rPr>
          <w:rFonts w:ascii="Calibri" w:hAnsi="Calibri"/>
          <w:iCs/>
          <w:spacing w:val="-2"/>
          <w:sz w:val="21"/>
          <w:szCs w:val="21"/>
        </w:rPr>
        <w:t>U</w:t>
      </w:r>
      <w:r w:rsidR="00C03114" w:rsidRPr="00AA7193">
        <w:rPr>
          <w:rFonts w:ascii="Calibri" w:hAnsi="Calibri"/>
          <w:iCs/>
          <w:spacing w:val="-2"/>
          <w:sz w:val="21"/>
          <w:szCs w:val="21"/>
        </w:rPr>
        <w:t>nternehmen der</w:t>
      </w:r>
      <w:r w:rsidR="00C03114">
        <w:rPr>
          <w:rFonts w:ascii="Calibri" w:hAnsi="Calibri"/>
          <w:iCs/>
          <w:spacing w:val="-2"/>
          <w:sz w:val="21"/>
          <w:szCs w:val="21"/>
        </w:rPr>
        <w:t xml:space="preserve"> TARTLER Group.</w:t>
      </w:r>
      <w:r w:rsidR="00C03114">
        <w:rPr>
          <w:rFonts w:ascii="Calibri" w:hAnsi="Calibri"/>
          <w:i/>
          <w:spacing w:val="-2"/>
          <w:sz w:val="21"/>
          <w:szCs w:val="21"/>
        </w:rPr>
        <w:t xml:space="preserve"> </w:t>
      </w:r>
      <w:r w:rsidR="00757F69">
        <w:rPr>
          <w:rFonts w:ascii="Calibri" w:hAnsi="Calibri"/>
          <w:i/>
          <w:spacing w:val="-2"/>
          <w:sz w:val="21"/>
          <w:szCs w:val="21"/>
        </w:rPr>
        <w:t xml:space="preserve"> </w:t>
      </w:r>
    </w:p>
    <w:p w14:paraId="40626716" w14:textId="5FD6CD86" w:rsidR="002F18FC" w:rsidRPr="002F18FC" w:rsidRDefault="002F18FC" w:rsidP="002F18FC">
      <w:pPr>
        <w:spacing w:after="120"/>
        <w:ind w:left="0" w:right="-284"/>
        <w:rPr>
          <w:rFonts w:ascii="Calibri" w:hAnsi="Calibri" w:cs="Calibri"/>
          <w:bCs/>
          <w:i/>
          <w:color w:val="000000"/>
          <w:spacing w:val="-2"/>
          <w:sz w:val="21"/>
          <w:szCs w:val="21"/>
        </w:rPr>
      </w:pPr>
      <w:r w:rsidRPr="002F18FC">
        <w:rPr>
          <w:rFonts w:ascii="Calibri" w:hAnsi="Calibri"/>
          <w:bCs/>
          <w:i/>
          <w:color w:val="000000"/>
          <w:spacing w:val="-2"/>
          <w:sz w:val="21"/>
          <w:szCs w:val="21"/>
        </w:rPr>
        <w:t xml:space="preserve">Bild 2: </w:t>
      </w:r>
      <w:r w:rsidR="00C03114" w:rsidRPr="00C03114">
        <w:rPr>
          <w:rFonts w:ascii="Calibri" w:hAnsi="Calibri"/>
          <w:bCs/>
          <w:iCs/>
          <w:color w:val="000000"/>
          <w:spacing w:val="-2"/>
          <w:sz w:val="21"/>
          <w:szCs w:val="21"/>
        </w:rPr>
        <w:t xml:space="preserve">Zu den Stärken von ZT Odenwald gehört die </w:t>
      </w:r>
      <w:r w:rsidR="00C03114" w:rsidRPr="00C03114">
        <w:rPr>
          <w:rFonts w:ascii="Calibri" w:hAnsi="Calibri"/>
          <w:bCs/>
          <w:iCs/>
          <w:color w:val="000000"/>
          <w:spacing w:val="-2"/>
          <w:sz w:val="21"/>
          <w:szCs w:val="21"/>
          <w:lang w:val="x-none"/>
        </w:rPr>
        <w:t xml:space="preserve">Realisierung komplexer Zerspanungsteile, bei deren Herstellung hohe Anforderungen an die Genauigkeit zu berücksichtigen sind. </w:t>
      </w:r>
      <w:r w:rsidR="00C03114" w:rsidRPr="00C03114">
        <w:rPr>
          <w:rFonts w:ascii="Calibri" w:hAnsi="Calibri"/>
          <w:bCs/>
          <w:iCs/>
          <w:color w:val="000000"/>
          <w:spacing w:val="-2"/>
          <w:sz w:val="21"/>
          <w:szCs w:val="21"/>
        </w:rPr>
        <w:t xml:space="preserve">Fertigungstechnisch </w:t>
      </w:r>
      <w:r w:rsidR="00C03114" w:rsidRPr="00AA7193">
        <w:rPr>
          <w:rFonts w:ascii="Calibri" w:hAnsi="Calibri"/>
          <w:bCs/>
          <w:iCs/>
          <w:color w:val="000000"/>
          <w:spacing w:val="-2"/>
          <w:sz w:val="21"/>
          <w:szCs w:val="21"/>
        </w:rPr>
        <w:t>konzentriert sich das Unternehmen auf das Fräsen, Drehen</w:t>
      </w:r>
      <w:r w:rsidR="00B138B7" w:rsidRPr="00AA7193">
        <w:rPr>
          <w:rFonts w:ascii="Calibri" w:hAnsi="Calibri"/>
          <w:bCs/>
          <w:iCs/>
          <w:color w:val="000000"/>
          <w:spacing w:val="-2"/>
          <w:sz w:val="21"/>
          <w:szCs w:val="21"/>
        </w:rPr>
        <w:t xml:space="preserve"> und</w:t>
      </w:r>
      <w:r w:rsidR="00C03114" w:rsidRPr="00AA7193">
        <w:rPr>
          <w:rFonts w:ascii="Calibri" w:hAnsi="Calibri"/>
          <w:bCs/>
          <w:iCs/>
          <w:color w:val="000000"/>
          <w:spacing w:val="-2"/>
          <w:sz w:val="21"/>
          <w:szCs w:val="21"/>
        </w:rPr>
        <w:t xml:space="preserve"> Lasern</w:t>
      </w:r>
      <w:r w:rsidR="00757F69" w:rsidRPr="00AA7193">
        <w:rPr>
          <w:rFonts w:ascii="Calibri" w:hAnsi="Calibri"/>
          <w:bCs/>
          <w:iCs/>
          <w:color w:val="000000"/>
          <w:spacing w:val="-2"/>
          <w:sz w:val="21"/>
          <w:szCs w:val="21"/>
        </w:rPr>
        <w:t>.</w:t>
      </w:r>
      <w:r w:rsidR="00757F69">
        <w:rPr>
          <w:rFonts w:ascii="Calibri" w:hAnsi="Calibri"/>
          <w:bCs/>
          <w:iCs/>
          <w:color w:val="000000"/>
          <w:spacing w:val="-2"/>
          <w:sz w:val="21"/>
          <w:szCs w:val="21"/>
        </w:rPr>
        <w:t xml:space="preserve"> </w:t>
      </w:r>
    </w:p>
    <w:p w14:paraId="1A199FAB" w14:textId="4D760631" w:rsidR="002F18FC" w:rsidRPr="00757F69" w:rsidRDefault="002F18FC" w:rsidP="002F18FC">
      <w:pPr>
        <w:spacing w:after="120"/>
        <w:ind w:left="0" w:right="-284"/>
        <w:rPr>
          <w:rFonts w:ascii="Calibri" w:hAnsi="Calibri"/>
          <w:i/>
          <w:color w:val="FF0000"/>
          <w:spacing w:val="-2"/>
          <w:sz w:val="21"/>
          <w:szCs w:val="21"/>
        </w:rPr>
      </w:pPr>
      <w:r w:rsidRPr="002F18FC">
        <w:rPr>
          <w:rFonts w:ascii="Calibri" w:hAnsi="Calibri"/>
          <w:i/>
          <w:spacing w:val="-2"/>
          <w:sz w:val="21"/>
          <w:szCs w:val="21"/>
        </w:rPr>
        <w:t xml:space="preserve">Bild 3: </w:t>
      </w:r>
      <w:r w:rsidRPr="002F18FC">
        <w:rPr>
          <w:rFonts w:ascii="Calibri" w:hAnsi="Calibri"/>
          <w:iCs/>
          <w:spacing w:val="-2"/>
          <w:sz w:val="21"/>
          <w:szCs w:val="21"/>
        </w:rPr>
        <w:t>Philip Saul: „</w:t>
      </w:r>
      <w:r w:rsidR="00D30D51" w:rsidRPr="00D30D51">
        <w:rPr>
          <w:rFonts w:ascii="Calibri" w:hAnsi="Calibri"/>
          <w:iCs/>
          <w:spacing w:val="-2"/>
          <w:sz w:val="21"/>
          <w:szCs w:val="21"/>
        </w:rPr>
        <w:t xml:space="preserve">Wo es Sinn macht und die Abläufe beschleunigt, nutzen wir </w:t>
      </w:r>
      <w:r w:rsidR="00D30D51">
        <w:rPr>
          <w:rFonts w:ascii="Calibri" w:hAnsi="Calibri"/>
          <w:iCs/>
          <w:spacing w:val="-2"/>
          <w:sz w:val="21"/>
          <w:szCs w:val="21"/>
        </w:rPr>
        <w:t xml:space="preserve">in unserem neuen Werk </w:t>
      </w:r>
      <w:r w:rsidR="00D30D51" w:rsidRPr="00D30D51">
        <w:rPr>
          <w:rFonts w:ascii="Calibri" w:hAnsi="Calibri"/>
          <w:iCs/>
          <w:spacing w:val="-2"/>
          <w:sz w:val="21"/>
          <w:szCs w:val="21"/>
        </w:rPr>
        <w:t>zur Effizienzoptimierung auch Werkzeuge der Künstlichen Intelligenz</w:t>
      </w:r>
      <w:r w:rsidRPr="002F18FC">
        <w:rPr>
          <w:rFonts w:ascii="Calibri" w:hAnsi="Calibri"/>
          <w:iCs/>
          <w:spacing w:val="-2"/>
          <w:sz w:val="21"/>
          <w:szCs w:val="21"/>
        </w:rPr>
        <w:t>.“</w:t>
      </w:r>
    </w:p>
    <w:p w14:paraId="36356B77" w14:textId="732CA7E7" w:rsidR="002F18FC" w:rsidRDefault="002F18FC" w:rsidP="002F18FC">
      <w:pPr>
        <w:spacing w:line="360" w:lineRule="auto"/>
        <w:ind w:left="0" w:right="-284"/>
        <w:rPr>
          <w:rFonts w:ascii="Calibri" w:hAnsi="Calibri" w:cs="Calibri"/>
          <w:bCs/>
          <w:i/>
          <w:iCs/>
          <w:spacing w:val="-2"/>
          <w:sz w:val="16"/>
          <w:szCs w:val="16"/>
        </w:rPr>
      </w:pPr>
      <w:r w:rsidRPr="002F18FC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Alle Bilder: </w:t>
      </w:r>
      <w:r w:rsidR="000377F7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Tartler/ </w:t>
      </w:r>
      <w:r w:rsidRPr="002F18FC">
        <w:rPr>
          <w:rFonts w:ascii="Calibri" w:hAnsi="Calibri" w:cs="Calibri"/>
          <w:bCs/>
          <w:i/>
          <w:iCs/>
          <w:spacing w:val="-2"/>
          <w:sz w:val="16"/>
          <w:szCs w:val="16"/>
        </w:rPr>
        <w:t>ZT Odenwald</w:t>
      </w:r>
    </w:p>
    <w:p w14:paraId="6927B23B" w14:textId="77777777" w:rsidR="00F62F75" w:rsidRPr="002F18FC" w:rsidRDefault="00F62F75" w:rsidP="002F18FC">
      <w:pPr>
        <w:spacing w:line="360" w:lineRule="auto"/>
        <w:ind w:left="0" w:right="-284"/>
        <w:rPr>
          <w:rFonts w:ascii="Calibri" w:hAnsi="Calibri" w:cs="Calibri"/>
          <w:bCs/>
          <w:i/>
          <w:iCs/>
          <w:spacing w:val="-2"/>
          <w:sz w:val="16"/>
          <w:szCs w:val="16"/>
        </w:rPr>
      </w:pPr>
    </w:p>
    <w:tbl>
      <w:tblPr>
        <w:tblW w:w="8931" w:type="dxa"/>
        <w:tblInd w:w="-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9"/>
        <w:gridCol w:w="2610"/>
        <w:gridCol w:w="160"/>
        <w:gridCol w:w="860"/>
        <w:gridCol w:w="425"/>
        <w:gridCol w:w="2835"/>
        <w:gridCol w:w="142"/>
      </w:tblGrid>
      <w:tr w:rsidR="002F18FC" w:rsidRPr="002F18FC" w14:paraId="7BD2BDD0" w14:textId="77777777" w:rsidTr="00C408EC">
        <w:trPr>
          <w:gridAfter w:val="1"/>
          <w:wAfter w:w="142" w:type="dxa"/>
          <w:trHeight w:val="243"/>
        </w:trPr>
        <w:tc>
          <w:tcPr>
            <w:tcW w:w="1899" w:type="dxa"/>
          </w:tcPr>
          <w:p w14:paraId="1C7FAAE3" w14:textId="0BFD961A" w:rsidR="002F18FC" w:rsidRPr="002F18FC" w:rsidRDefault="002F18FC" w:rsidP="002F18FC">
            <w:pPr>
              <w:ind w:left="0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2F18FC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lastRenderedPageBreak/>
              <w:t>Anbieter</w:t>
            </w:r>
            <w:r w:rsidR="00AF572C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:</w:t>
            </w:r>
          </w:p>
        </w:tc>
        <w:tc>
          <w:tcPr>
            <w:tcW w:w="3630" w:type="dxa"/>
            <w:gridSpan w:val="3"/>
          </w:tcPr>
          <w:p w14:paraId="68CB9849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</w:p>
        </w:tc>
        <w:tc>
          <w:tcPr>
            <w:tcW w:w="3260" w:type="dxa"/>
            <w:gridSpan w:val="2"/>
          </w:tcPr>
          <w:p w14:paraId="659E0FD8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2F18FC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2F18FC" w:rsidRPr="002F18FC" w14:paraId="11DB6F50" w14:textId="77777777" w:rsidTr="00C408EC">
        <w:trPr>
          <w:gridAfter w:val="1"/>
          <w:wAfter w:w="142" w:type="dxa"/>
          <w:trHeight w:val="243"/>
        </w:trPr>
        <w:tc>
          <w:tcPr>
            <w:tcW w:w="4509" w:type="dxa"/>
            <w:gridSpan w:val="2"/>
          </w:tcPr>
          <w:p w14:paraId="5EC8C76D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2F18FC">
              <w:rPr>
                <w:rFonts w:ascii="Calibri" w:hAnsi="Calibri" w:cs="Calibri"/>
                <w:spacing w:val="0"/>
                <w:sz w:val="21"/>
                <w:szCs w:val="21"/>
              </w:rPr>
              <w:t>ZT Odenwald GmbH</w:t>
            </w:r>
          </w:p>
        </w:tc>
        <w:tc>
          <w:tcPr>
            <w:tcW w:w="160" w:type="dxa"/>
          </w:tcPr>
          <w:p w14:paraId="57978BF8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  <w:tc>
          <w:tcPr>
            <w:tcW w:w="860" w:type="dxa"/>
          </w:tcPr>
          <w:p w14:paraId="6BE18E18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  <w:tc>
          <w:tcPr>
            <w:tcW w:w="3260" w:type="dxa"/>
            <w:gridSpan w:val="2"/>
          </w:tcPr>
          <w:p w14:paraId="4715293A" w14:textId="77777777" w:rsidR="002F18FC" w:rsidRPr="002F18FC" w:rsidRDefault="002F18FC" w:rsidP="002F18FC">
            <w:pPr>
              <w:autoSpaceDE/>
              <w:autoSpaceDN/>
              <w:adjustRightInd/>
              <w:ind w:left="0"/>
            </w:pPr>
            <w:r w:rsidRPr="002F18FC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2F18FC" w:rsidRPr="002F18FC" w14:paraId="01DD9477" w14:textId="77777777" w:rsidTr="00C408EC">
        <w:trPr>
          <w:gridAfter w:val="1"/>
          <w:wAfter w:w="142" w:type="dxa"/>
          <w:trHeight w:val="243"/>
        </w:trPr>
        <w:tc>
          <w:tcPr>
            <w:tcW w:w="4509" w:type="dxa"/>
            <w:gridSpan w:val="2"/>
          </w:tcPr>
          <w:p w14:paraId="2A4A105A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2F18FC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Udo Tartler</w:t>
            </w:r>
          </w:p>
        </w:tc>
        <w:tc>
          <w:tcPr>
            <w:tcW w:w="160" w:type="dxa"/>
          </w:tcPr>
          <w:p w14:paraId="766220B0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  <w:tc>
          <w:tcPr>
            <w:tcW w:w="860" w:type="dxa"/>
          </w:tcPr>
          <w:p w14:paraId="2D8CF188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  <w:tc>
          <w:tcPr>
            <w:tcW w:w="3260" w:type="dxa"/>
            <w:gridSpan w:val="2"/>
          </w:tcPr>
          <w:p w14:paraId="131AAFF9" w14:textId="77777777" w:rsidR="002F18FC" w:rsidRPr="002F18FC" w:rsidRDefault="002F18FC" w:rsidP="002F18FC">
            <w:pPr>
              <w:autoSpaceDE/>
              <w:autoSpaceDN/>
              <w:adjustRightInd/>
              <w:ind w:left="0"/>
            </w:pPr>
            <w:r w:rsidRPr="002F18FC"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2F18FC" w:rsidRPr="002F18FC" w14:paraId="01125088" w14:textId="77777777" w:rsidTr="00C408EC">
        <w:trPr>
          <w:gridAfter w:val="1"/>
          <w:wAfter w:w="142" w:type="dxa"/>
          <w:trHeight w:val="243"/>
        </w:trPr>
        <w:tc>
          <w:tcPr>
            <w:tcW w:w="4509" w:type="dxa"/>
            <w:gridSpan w:val="2"/>
          </w:tcPr>
          <w:p w14:paraId="2C9544C4" w14:textId="6762336E" w:rsidR="002F18FC" w:rsidRPr="002F18FC" w:rsidRDefault="00B138B7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Relystraße </w:t>
            </w:r>
            <w:r w:rsidR="0013270B">
              <w:rPr>
                <w:rFonts w:ascii="Calibri" w:hAnsi="Calibri" w:cs="Calibri"/>
                <w:spacing w:val="0"/>
                <w:sz w:val="21"/>
                <w:szCs w:val="21"/>
              </w:rPr>
              <w:t>41-43</w:t>
            </w:r>
          </w:p>
        </w:tc>
        <w:tc>
          <w:tcPr>
            <w:tcW w:w="160" w:type="dxa"/>
          </w:tcPr>
          <w:p w14:paraId="757BDB22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  <w:tc>
          <w:tcPr>
            <w:tcW w:w="860" w:type="dxa"/>
          </w:tcPr>
          <w:p w14:paraId="2B92A695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</w:p>
        </w:tc>
        <w:tc>
          <w:tcPr>
            <w:tcW w:w="3260" w:type="dxa"/>
            <w:gridSpan w:val="2"/>
          </w:tcPr>
          <w:p w14:paraId="340D6617" w14:textId="77777777" w:rsidR="002F18FC" w:rsidRPr="002F18FC" w:rsidRDefault="002F18FC" w:rsidP="002F18FC">
            <w:pPr>
              <w:autoSpaceDE/>
              <w:autoSpaceDN/>
              <w:adjustRightInd/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2F18FC">
              <w:rPr>
                <w:rFonts w:ascii="Calibri" w:hAnsi="Calibri" w:cs="Calibri"/>
                <w:spacing w:val="0"/>
                <w:sz w:val="21"/>
                <w:szCs w:val="21"/>
              </w:rPr>
              <w:t>D-64380 Roßdorf</w:t>
            </w:r>
          </w:p>
        </w:tc>
      </w:tr>
      <w:tr w:rsidR="002F18FC" w14:paraId="421FBFA2" w14:textId="77777777" w:rsidTr="00C408EC">
        <w:trPr>
          <w:gridAfter w:val="1"/>
          <w:wAfter w:w="142" w:type="dxa"/>
          <w:trHeight w:val="243"/>
        </w:trPr>
        <w:tc>
          <w:tcPr>
            <w:tcW w:w="4509" w:type="dxa"/>
            <w:gridSpan w:val="2"/>
          </w:tcPr>
          <w:p w14:paraId="36A83285" w14:textId="544B5F88" w:rsidR="002F18FC" w:rsidRPr="0013270B" w:rsidRDefault="002F18FC" w:rsidP="002F18FC">
            <w:pPr>
              <w:ind w:left="0"/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</w:pPr>
            <w:r w:rsidRPr="0013270B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>D-647</w:t>
            </w:r>
            <w:r w:rsidR="00B138B7" w:rsidRPr="0013270B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 xml:space="preserve">20 </w:t>
            </w:r>
            <w:r w:rsidR="0023390F" w:rsidRPr="0013270B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>Michelstadt</w:t>
            </w:r>
          </w:p>
        </w:tc>
        <w:tc>
          <w:tcPr>
            <w:tcW w:w="160" w:type="dxa"/>
          </w:tcPr>
          <w:p w14:paraId="6DA6EC3C" w14:textId="77777777" w:rsidR="002F18FC" w:rsidRPr="0013270B" w:rsidRDefault="002F18FC" w:rsidP="002F18FC">
            <w:pPr>
              <w:ind w:left="0"/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60" w:type="dxa"/>
          </w:tcPr>
          <w:p w14:paraId="37C1AFE2" w14:textId="77777777" w:rsidR="002F18FC" w:rsidRPr="0013270B" w:rsidRDefault="002F18FC" w:rsidP="002F18FC">
            <w:pPr>
              <w:ind w:left="0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en-GB"/>
              </w:rPr>
            </w:pPr>
          </w:p>
        </w:tc>
        <w:tc>
          <w:tcPr>
            <w:tcW w:w="3260" w:type="dxa"/>
            <w:gridSpan w:val="2"/>
          </w:tcPr>
          <w:p w14:paraId="1C855522" w14:textId="123F2827" w:rsidR="002F18FC" w:rsidRDefault="002F18FC" w:rsidP="002F18FC">
            <w:pPr>
              <w:autoSpaceDE/>
              <w:autoSpaceDN/>
              <w:adjustRightInd/>
              <w:ind w:left="0"/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</w:pPr>
            <w:r w:rsidRPr="0013270B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 xml:space="preserve">Tel.: </w:t>
            </w:r>
            <w:r w:rsidR="00CA5EE0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>+49</w:t>
            </w:r>
            <w:r w:rsidRPr="0013270B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 xml:space="preserve"> 6071 61</w:t>
            </w:r>
            <w:r w:rsidR="00CA5EE0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>87</w:t>
            </w:r>
            <w:r w:rsidRPr="0013270B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>800</w:t>
            </w:r>
          </w:p>
        </w:tc>
      </w:tr>
      <w:tr w:rsidR="002F18FC" w:rsidRPr="002F18FC" w14:paraId="1FF63EF0" w14:textId="77777777" w:rsidTr="00C408EC">
        <w:trPr>
          <w:gridAfter w:val="1"/>
          <w:wAfter w:w="142" w:type="dxa"/>
          <w:trHeight w:val="243"/>
        </w:trPr>
        <w:tc>
          <w:tcPr>
            <w:tcW w:w="4509" w:type="dxa"/>
            <w:gridSpan w:val="2"/>
          </w:tcPr>
          <w:p w14:paraId="5707923A" w14:textId="6F07A91B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2F18FC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CA5EE0">
              <w:rPr>
                <w:rFonts w:ascii="Calibri" w:hAnsi="Calibri" w:cs="Calibri"/>
                <w:spacing w:val="0"/>
                <w:sz w:val="21"/>
                <w:szCs w:val="21"/>
              </w:rPr>
              <w:t>+</w:t>
            </w:r>
            <w:r w:rsidRPr="002F18FC">
              <w:rPr>
                <w:rFonts w:ascii="Calibri" w:hAnsi="Calibri" w:cs="Calibri"/>
                <w:spacing w:val="0"/>
                <w:sz w:val="21"/>
                <w:szCs w:val="21"/>
              </w:rPr>
              <w:t>49 6061 9672-</w:t>
            </w:r>
            <w:r w:rsidR="00A400F1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</w:p>
        </w:tc>
        <w:tc>
          <w:tcPr>
            <w:tcW w:w="160" w:type="dxa"/>
          </w:tcPr>
          <w:p w14:paraId="588195E2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  <w:tc>
          <w:tcPr>
            <w:tcW w:w="860" w:type="dxa"/>
          </w:tcPr>
          <w:p w14:paraId="7E5FDEA2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</w:p>
        </w:tc>
        <w:tc>
          <w:tcPr>
            <w:tcW w:w="3260" w:type="dxa"/>
            <w:gridSpan w:val="2"/>
          </w:tcPr>
          <w:p w14:paraId="3EECDD65" w14:textId="77777777" w:rsidR="002F18FC" w:rsidRPr="002F18FC" w:rsidRDefault="002F18FC" w:rsidP="002F18FC">
            <w:pPr>
              <w:autoSpaceDE/>
              <w:autoSpaceDN/>
              <w:adjustRightInd/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2F18FC">
              <w:rPr>
                <w:rFonts w:ascii="Calibri" w:hAnsi="Calibri" w:cs="Calibri"/>
                <w:spacing w:val="0"/>
                <w:sz w:val="21"/>
                <w:szCs w:val="21"/>
              </w:rPr>
              <w:t>E-</w:t>
            </w:r>
            <w:r w:rsidRPr="002F18FC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 xml:space="preserve">Mail: </w:t>
            </w:r>
            <w:hyperlink r:id="rId8" w:history="1">
              <w:r w:rsidRPr="002F18FC">
                <w:rPr>
                  <w:rFonts w:ascii="Calibri" w:hAnsi="Calibri" w:cs="Calibri"/>
                  <w:color w:val="000000"/>
                  <w:spacing w:val="0"/>
                  <w:sz w:val="21"/>
                  <w:szCs w:val="21"/>
                </w:rPr>
                <w:t>info@guc.biz</w:t>
              </w:r>
            </w:hyperlink>
          </w:p>
        </w:tc>
      </w:tr>
      <w:tr w:rsidR="002F18FC" w:rsidRPr="002F18FC" w14:paraId="36B33425" w14:textId="77777777" w:rsidTr="00C408EC">
        <w:trPr>
          <w:gridAfter w:val="1"/>
          <w:wAfter w:w="142" w:type="dxa"/>
          <w:trHeight w:val="243"/>
        </w:trPr>
        <w:tc>
          <w:tcPr>
            <w:tcW w:w="4509" w:type="dxa"/>
            <w:gridSpan w:val="2"/>
          </w:tcPr>
          <w:p w14:paraId="44D94F75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2F18FC">
              <w:rPr>
                <w:rFonts w:ascii="Calibri" w:hAnsi="Calibri" w:cs="Calibri"/>
                <w:spacing w:val="0"/>
                <w:sz w:val="21"/>
                <w:szCs w:val="21"/>
              </w:rPr>
              <w:t xml:space="preserve">E-Mail: </w:t>
            </w:r>
            <w:hyperlink r:id="rId9" w:history="1">
              <w:r w:rsidRPr="002F18FC">
                <w:rPr>
                  <w:rFonts w:ascii="Calibri" w:hAnsi="Calibri" w:cs="Calibri"/>
                  <w:color w:val="0000FF"/>
                  <w:spacing w:val="0"/>
                  <w:sz w:val="21"/>
                  <w:szCs w:val="21"/>
                  <w:u w:val="single"/>
                </w:rPr>
                <w:t>info@zt-odenwald.de</w:t>
              </w:r>
            </w:hyperlink>
          </w:p>
        </w:tc>
        <w:tc>
          <w:tcPr>
            <w:tcW w:w="160" w:type="dxa"/>
          </w:tcPr>
          <w:p w14:paraId="5FCA2646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  <w:tc>
          <w:tcPr>
            <w:tcW w:w="860" w:type="dxa"/>
          </w:tcPr>
          <w:p w14:paraId="692B4569" w14:textId="77777777" w:rsidR="002F18FC" w:rsidRPr="00CA5EE0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  <w:tc>
          <w:tcPr>
            <w:tcW w:w="3260" w:type="dxa"/>
            <w:gridSpan w:val="2"/>
          </w:tcPr>
          <w:p w14:paraId="3C12C242" w14:textId="77777777" w:rsidR="002F18FC" w:rsidRPr="002F18FC" w:rsidRDefault="002F18FC" w:rsidP="002F18FC">
            <w:pPr>
              <w:autoSpaceDE/>
              <w:autoSpaceDN/>
              <w:adjustRightInd/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2F18FC">
              <w:rPr>
                <w:rFonts w:ascii="Calibri" w:hAnsi="Calibri" w:cs="Calibri"/>
                <w:spacing w:val="0"/>
                <w:sz w:val="21"/>
                <w:szCs w:val="21"/>
              </w:rPr>
              <w:t>Internet: www.pr-box.de</w:t>
            </w:r>
          </w:p>
        </w:tc>
      </w:tr>
      <w:tr w:rsidR="002F18FC" w:rsidRPr="002F18FC" w14:paraId="43BF4F14" w14:textId="77777777" w:rsidTr="00C408EC">
        <w:trPr>
          <w:gridAfter w:val="1"/>
          <w:wAfter w:w="142" w:type="dxa"/>
          <w:trHeight w:val="243"/>
        </w:trPr>
        <w:tc>
          <w:tcPr>
            <w:tcW w:w="4509" w:type="dxa"/>
            <w:gridSpan w:val="2"/>
          </w:tcPr>
          <w:p w14:paraId="13E444F0" w14:textId="7A2C6577" w:rsidR="002F18FC" w:rsidRPr="002F18FC" w:rsidRDefault="00CA5EE0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Internet</w:t>
            </w:r>
            <w:r w:rsidR="002F18FC" w:rsidRPr="002F18FC">
              <w:rPr>
                <w:rFonts w:ascii="Calibri" w:hAnsi="Calibri" w:cs="Calibri"/>
                <w:spacing w:val="0"/>
                <w:sz w:val="21"/>
                <w:szCs w:val="21"/>
              </w:rPr>
              <w:t xml:space="preserve">: </w:t>
            </w:r>
            <w:hyperlink r:id="rId10" w:history="1">
              <w:r w:rsidR="002F18FC" w:rsidRPr="00CA5EE0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</w:rPr>
                <w:t>www.zt-odenwald.de</w:t>
              </w:r>
            </w:hyperlink>
          </w:p>
        </w:tc>
        <w:tc>
          <w:tcPr>
            <w:tcW w:w="160" w:type="dxa"/>
          </w:tcPr>
          <w:p w14:paraId="37356854" w14:textId="77777777" w:rsidR="002F18FC" w:rsidRPr="002F18FC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  <w:tc>
          <w:tcPr>
            <w:tcW w:w="860" w:type="dxa"/>
          </w:tcPr>
          <w:p w14:paraId="16F040C0" w14:textId="77777777" w:rsidR="002F18FC" w:rsidRPr="00CA5EE0" w:rsidRDefault="002F18FC" w:rsidP="002F18F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  <w:tc>
          <w:tcPr>
            <w:tcW w:w="3260" w:type="dxa"/>
            <w:gridSpan w:val="2"/>
          </w:tcPr>
          <w:p w14:paraId="19F0BE40" w14:textId="77777777" w:rsidR="002F18FC" w:rsidRPr="002F18FC" w:rsidRDefault="002F18FC" w:rsidP="002F18FC">
            <w:pPr>
              <w:autoSpaceDE/>
              <w:autoSpaceDN/>
              <w:adjustRightInd/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2F18FC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Social Media: </w:t>
            </w:r>
            <w:hyperlink r:id="rId11" w:history="1">
              <w:r w:rsidRPr="002F18FC">
                <w:rPr>
                  <w:rFonts w:ascii="Calibri" w:hAnsi="Calibri" w:cs="Calibri"/>
                  <w:bCs/>
                  <w:color w:val="0000FF"/>
                  <w:spacing w:val="0"/>
                  <w:sz w:val="21"/>
                  <w:szCs w:val="21"/>
                  <w:u w:val="single"/>
                </w:rPr>
                <w:t>XING</w:t>
              </w:r>
            </w:hyperlink>
            <w:r w:rsidRPr="002F18FC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12" w:history="1">
              <w:r w:rsidRPr="002F18FC">
                <w:rPr>
                  <w:rFonts w:ascii="Calibri" w:hAnsi="Calibri" w:cs="Calibri"/>
                  <w:bCs/>
                  <w:color w:val="0000FF"/>
                  <w:spacing w:val="0"/>
                  <w:sz w:val="21"/>
                  <w:szCs w:val="21"/>
                  <w:u w:val="single"/>
                </w:rPr>
                <w:t>LinkedIn</w:t>
              </w:r>
            </w:hyperlink>
          </w:p>
        </w:tc>
      </w:tr>
      <w:tr w:rsidR="00B27488" w:rsidRPr="00A400F1" w14:paraId="4A852400" w14:textId="77777777" w:rsidTr="002F18FC">
        <w:tc>
          <w:tcPr>
            <w:tcW w:w="5954" w:type="dxa"/>
            <w:gridSpan w:val="5"/>
          </w:tcPr>
          <w:p w14:paraId="722AEAC6" w14:textId="77777777" w:rsidR="002F18FC" w:rsidRPr="00CA5EE0" w:rsidRDefault="002F18FC" w:rsidP="00A37A61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bookmarkStart w:id="1" w:name="_Hlk170130361"/>
          </w:p>
          <w:p w14:paraId="2C88BE39" w14:textId="119E2AFF" w:rsidR="00B27488" w:rsidRPr="00CA5EE0" w:rsidRDefault="00B27488" w:rsidP="0023390F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CA5EE0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 xml:space="preserve">TARTLER </w:t>
            </w:r>
            <w:r w:rsidR="0023390F" w:rsidRPr="00CA5EE0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 xml:space="preserve">GmbH – Member of the TARTLER </w:t>
            </w:r>
            <w:r w:rsidRPr="00CA5EE0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G</w:t>
            </w:r>
            <w:r w:rsidR="002F18FC" w:rsidRPr="00CA5EE0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roup</w:t>
            </w:r>
          </w:p>
        </w:tc>
        <w:tc>
          <w:tcPr>
            <w:tcW w:w="2977" w:type="dxa"/>
            <w:gridSpan w:val="2"/>
          </w:tcPr>
          <w:p w14:paraId="14F65E1C" w14:textId="06C111EA" w:rsidR="00B27488" w:rsidRPr="00CA5EE0" w:rsidRDefault="00B27488" w:rsidP="00A37A61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</w:p>
        </w:tc>
      </w:tr>
      <w:tr w:rsidR="00B27488" w:rsidRPr="00D325DE" w14:paraId="4D93F7E4" w14:textId="77777777" w:rsidTr="002F18FC">
        <w:tc>
          <w:tcPr>
            <w:tcW w:w="5954" w:type="dxa"/>
            <w:gridSpan w:val="5"/>
          </w:tcPr>
          <w:p w14:paraId="70C2E6F1" w14:textId="77777777" w:rsidR="00B27488" w:rsidRPr="00D325DE" w:rsidRDefault="00B27488" w:rsidP="00A37A61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D325DE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Udo Tartler</w:t>
            </w:r>
          </w:p>
        </w:tc>
        <w:tc>
          <w:tcPr>
            <w:tcW w:w="2977" w:type="dxa"/>
            <w:gridSpan w:val="2"/>
          </w:tcPr>
          <w:p w14:paraId="0022AEAE" w14:textId="37D8E98B" w:rsidR="00B27488" w:rsidRPr="00D325DE" w:rsidRDefault="00B27488" w:rsidP="00A37A61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</w:tr>
      <w:tr w:rsidR="00B27488" w:rsidRPr="00D325DE" w14:paraId="2C3990DD" w14:textId="77777777" w:rsidTr="002F18FC">
        <w:tc>
          <w:tcPr>
            <w:tcW w:w="5954" w:type="dxa"/>
            <w:gridSpan w:val="5"/>
          </w:tcPr>
          <w:p w14:paraId="4099C5E3" w14:textId="77777777" w:rsidR="00B27488" w:rsidRPr="00D325DE" w:rsidRDefault="00B27488" w:rsidP="00A37A61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325DE">
              <w:rPr>
                <w:rFonts w:ascii="Calibri" w:hAnsi="Calibri" w:cs="Calibri"/>
                <w:spacing w:val="0"/>
                <w:sz w:val="21"/>
                <w:szCs w:val="21"/>
              </w:rPr>
              <w:t xml:space="preserve">Relystraße 48  </w:t>
            </w:r>
          </w:p>
          <w:p w14:paraId="66497871" w14:textId="77777777" w:rsidR="00B27488" w:rsidRPr="00D325DE" w:rsidRDefault="00B27488" w:rsidP="00A37A61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325DE">
              <w:rPr>
                <w:rFonts w:ascii="Calibri" w:hAnsi="Calibri" w:cs="Calibri"/>
                <w:spacing w:val="0"/>
                <w:sz w:val="21"/>
                <w:szCs w:val="21"/>
              </w:rPr>
              <w:t>D-64720 Michelstadt</w:t>
            </w:r>
          </w:p>
        </w:tc>
        <w:tc>
          <w:tcPr>
            <w:tcW w:w="2977" w:type="dxa"/>
            <w:gridSpan w:val="2"/>
          </w:tcPr>
          <w:p w14:paraId="7B69FDC6" w14:textId="1784416E" w:rsidR="00B27488" w:rsidRPr="00D325DE" w:rsidRDefault="00B27488" w:rsidP="00A37A61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</w:tr>
      <w:tr w:rsidR="00B27488" w:rsidRPr="00D325DE" w14:paraId="5364AD7D" w14:textId="77777777" w:rsidTr="002F18FC">
        <w:tc>
          <w:tcPr>
            <w:tcW w:w="5954" w:type="dxa"/>
            <w:gridSpan w:val="5"/>
          </w:tcPr>
          <w:p w14:paraId="3777328C" w14:textId="77777777" w:rsidR="00B27488" w:rsidRPr="00D325DE" w:rsidRDefault="00B27488" w:rsidP="00A37A61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D325DE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Tel.: +49 6061 9672-0</w:t>
            </w:r>
          </w:p>
        </w:tc>
        <w:tc>
          <w:tcPr>
            <w:tcW w:w="2977" w:type="dxa"/>
            <w:gridSpan w:val="2"/>
          </w:tcPr>
          <w:p w14:paraId="72DAEA8A" w14:textId="47CEDAD3" w:rsidR="00B27488" w:rsidRPr="008267D9" w:rsidRDefault="00B27488" w:rsidP="00A37A61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</w:tr>
      <w:tr w:rsidR="00B27488" w:rsidRPr="00D325DE" w14:paraId="70BC5F76" w14:textId="77777777" w:rsidTr="002F18FC">
        <w:tc>
          <w:tcPr>
            <w:tcW w:w="5954" w:type="dxa"/>
            <w:gridSpan w:val="5"/>
          </w:tcPr>
          <w:p w14:paraId="586069E7" w14:textId="77777777" w:rsidR="00B27488" w:rsidRPr="00D325DE" w:rsidRDefault="00B27488" w:rsidP="00A37A61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325DE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13" w:history="1">
              <w:r w:rsidRPr="00D325DE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u.tartler@tartler-group.com</w:t>
              </w:r>
            </w:hyperlink>
          </w:p>
        </w:tc>
        <w:tc>
          <w:tcPr>
            <w:tcW w:w="2977" w:type="dxa"/>
            <w:gridSpan w:val="2"/>
          </w:tcPr>
          <w:p w14:paraId="05CBA66D" w14:textId="65AD9D87" w:rsidR="00B27488" w:rsidRPr="00D325DE" w:rsidRDefault="00B27488" w:rsidP="00A37A61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</w:tr>
      <w:tr w:rsidR="00B27488" w:rsidRPr="00684593" w14:paraId="67EB1777" w14:textId="77777777" w:rsidTr="002F18FC">
        <w:tc>
          <w:tcPr>
            <w:tcW w:w="5954" w:type="dxa"/>
            <w:gridSpan w:val="5"/>
          </w:tcPr>
          <w:p w14:paraId="05A73718" w14:textId="77777777" w:rsidR="00B27488" w:rsidRPr="00E6382D" w:rsidRDefault="00B27488" w:rsidP="00A37A61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D325DE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14" w:history="1">
              <w:r w:rsidRPr="00D325DE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www.tartler-group.com</w:t>
              </w:r>
            </w:hyperlink>
            <w:r w:rsidRPr="00D325DE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 / </w:t>
            </w:r>
            <w:hyperlink r:id="rId15" w:history="1">
              <w:r w:rsidRPr="00D325DE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www.tartler.com</w:t>
              </w:r>
            </w:hyperlink>
          </w:p>
          <w:p w14:paraId="7AF945B1" w14:textId="77777777" w:rsidR="00B27488" w:rsidRPr="00684593" w:rsidRDefault="00B27488" w:rsidP="00A37A61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  <w:tc>
          <w:tcPr>
            <w:tcW w:w="2977" w:type="dxa"/>
            <w:gridSpan w:val="2"/>
          </w:tcPr>
          <w:p w14:paraId="47F39D6C" w14:textId="77777777" w:rsidR="00B27488" w:rsidRPr="00684593" w:rsidRDefault="00B27488" w:rsidP="00A37A61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</w:tr>
      <w:tr w:rsidR="00B27488" w:rsidRPr="00056019" w14:paraId="3B02FC92" w14:textId="77777777" w:rsidTr="002F18FC">
        <w:tc>
          <w:tcPr>
            <w:tcW w:w="5954" w:type="dxa"/>
            <w:gridSpan w:val="5"/>
          </w:tcPr>
          <w:p w14:paraId="40F02B43" w14:textId="77777777" w:rsidR="00B27488" w:rsidRPr="00E6382D" w:rsidRDefault="00B27488" w:rsidP="00A37A61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  <w:tc>
          <w:tcPr>
            <w:tcW w:w="2977" w:type="dxa"/>
            <w:gridSpan w:val="2"/>
          </w:tcPr>
          <w:p w14:paraId="58B88CEB" w14:textId="77777777" w:rsidR="00B27488" w:rsidRPr="00056019" w:rsidRDefault="00B27488" w:rsidP="00A37A61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</w:tr>
      <w:bookmarkEnd w:id="1"/>
    </w:tbl>
    <w:p w14:paraId="296A07E7" w14:textId="77777777" w:rsidR="00B27488" w:rsidRPr="00270B1E" w:rsidRDefault="00B27488" w:rsidP="007F6F6B">
      <w:pPr>
        <w:spacing w:after="120"/>
        <w:ind w:left="0"/>
        <w:jc w:val="both"/>
        <w:rPr>
          <w:rFonts w:ascii="Calibri" w:hAnsi="Calibri" w:cs="Calibri"/>
          <w:iCs/>
          <w:spacing w:val="-2"/>
          <w:sz w:val="16"/>
          <w:szCs w:val="16"/>
        </w:rPr>
      </w:pPr>
    </w:p>
    <w:sectPr w:rsidR="00B27488" w:rsidRPr="00270B1E" w:rsidSect="009E5CD8">
      <w:footerReference w:type="default" r:id="rId16"/>
      <w:pgSz w:w="11907" w:h="16840"/>
      <w:pgMar w:top="1134" w:right="1985" w:bottom="1361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0EBDD" w14:textId="77777777" w:rsidR="0069239B" w:rsidRDefault="0069239B" w:rsidP="00CA5EE0">
      <w:r>
        <w:separator/>
      </w:r>
    </w:p>
  </w:endnote>
  <w:endnote w:type="continuationSeparator" w:id="0">
    <w:p w14:paraId="7A809DDB" w14:textId="77777777" w:rsidR="0069239B" w:rsidRDefault="0069239B" w:rsidP="00CA5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0000000000000000000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B434D" w14:textId="77777777" w:rsidR="00CA5EE0" w:rsidRDefault="00CA5EE0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938E47A" w14:textId="77777777" w:rsidR="00CA5EE0" w:rsidRDefault="00CA5EE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C29AD" w14:textId="77777777" w:rsidR="0069239B" w:rsidRDefault="0069239B" w:rsidP="00CA5EE0">
      <w:r>
        <w:separator/>
      </w:r>
    </w:p>
  </w:footnote>
  <w:footnote w:type="continuationSeparator" w:id="0">
    <w:p w14:paraId="72D01460" w14:textId="77777777" w:rsidR="0069239B" w:rsidRDefault="0069239B" w:rsidP="00CA5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47042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A0C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DECC7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5DA65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986D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90E12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7272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8A6EB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7DE4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C23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11213E"/>
    <w:multiLevelType w:val="hybridMultilevel"/>
    <w:tmpl w:val="B85EA5F6"/>
    <w:lvl w:ilvl="0" w:tplc="DD72F0D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587F14"/>
    <w:multiLevelType w:val="multilevel"/>
    <w:tmpl w:val="0A2CB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554BC7"/>
    <w:multiLevelType w:val="hybridMultilevel"/>
    <w:tmpl w:val="B888E898"/>
    <w:lvl w:ilvl="0" w:tplc="6EA2D16C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9724A7"/>
    <w:multiLevelType w:val="hybridMultilevel"/>
    <w:tmpl w:val="8E12B8E4"/>
    <w:lvl w:ilvl="0" w:tplc="CDA263AE">
      <w:start w:val="79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0B46AC"/>
    <w:multiLevelType w:val="multilevel"/>
    <w:tmpl w:val="E2B0F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8449EC"/>
    <w:multiLevelType w:val="multilevel"/>
    <w:tmpl w:val="6336A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8E7992"/>
    <w:multiLevelType w:val="multilevel"/>
    <w:tmpl w:val="5F38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872FFF"/>
    <w:multiLevelType w:val="hybridMultilevel"/>
    <w:tmpl w:val="DEAAA45A"/>
    <w:lvl w:ilvl="0" w:tplc="44A614F8">
      <w:start w:val="7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3F2975"/>
    <w:multiLevelType w:val="multilevel"/>
    <w:tmpl w:val="384C0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C04743E"/>
    <w:multiLevelType w:val="multilevel"/>
    <w:tmpl w:val="717C2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C14707"/>
    <w:multiLevelType w:val="multilevel"/>
    <w:tmpl w:val="3F9C9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0E15B3"/>
    <w:multiLevelType w:val="hybridMultilevel"/>
    <w:tmpl w:val="0A026670"/>
    <w:lvl w:ilvl="0" w:tplc="D89A1F52"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245E26"/>
    <w:multiLevelType w:val="hybridMultilevel"/>
    <w:tmpl w:val="5E86CC04"/>
    <w:lvl w:ilvl="0" w:tplc="8EA6F30A">
      <w:start w:val="7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C0344A"/>
    <w:multiLevelType w:val="hybridMultilevel"/>
    <w:tmpl w:val="F3BE8588"/>
    <w:lvl w:ilvl="0" w:tplc="92A07F9C">
      <w:start w:val="79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D3343E"/>
    <w:multiLevelType w:val="hybridMultilevel"/>
    <w:tmpl w:val="1B305BAA"/>
    <w:lvl w:ilvl="0" w:tplc="6BC60DCE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EF3DE1"/>
    <w:multiLevelType w:val="multilevel"/>
    <w:tmpl w:val="64581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1146708">
    <w:abstractNumId w:val="9"/>
  </w:num>
  <w:num w:numId="2" w16cid:durableId="812143278">
    <w:abstractNumId w:val="8"/>
  </w:num>
  <w:num w:numId="3" w16cid:durableId="1808082326">
    <w:abstractNumId w:val="0"/>
  </w:num>
  <w:num w:numId="4" w16cid:durableId="132259574">
    <w:abstractNumId w:val="1"/>
  </w:num>
  <w:num w:numId="5" w16cid:durableId="754473350">
    <w:abstractNumId w:val="2"/>
  </w:num>
  <w:num w:numId="6" w16cid:durableId="1991251926">
    <w:abstractNumId w:val="4"/>
  </w:num>
  <w:num w:numId="7" w16cid:durableId="2081902841">
    <w:abstractNumId w:val="5"/>
  </w:num>
  <w:num w:numId="8" w16cid:durableId="1038434946">
    <w:abstractNumId w:val="6"/>
  </w:num>
  <w:num w:numId="9" w16cid:durableId="1473059319">
    <w:abstractNumId w:val="7"/>
  </w:num>
  <w:num w:numId="10" w16cid:durableId="473986034">
    <w:abstractNumId w:val="3"/>
  </w:num>
  <w:num w:numId="11" w16cid:durableId="301619876">
    <w:abstractNumId w:val="16"/>
  </w:num>
  <w:num w:numId="12" w16cid:durableId="1427724407">
    <w:abstractNumId w:val="11"/>
  </w:num>
  <w:num w:numId="13" w16cid:durableId="274797437">
    <w:abstractNumId w:val="10"/>
  </w:num>
  <w:num w:numId="14" w16cid:durableId="152721483">
    <w:abstractNumId w:val="25"/>
  </w:num>
  <w:num w:numId="15" w16cid:durableId="1252351343">
    <w:abstractNumId w:val="22"/>
  </w:num>
  <w:num w:numId="16" w16cid:durableId="2057192726">
    <w:abstractNumId w:val="17"/>
  </w:num>
  <w:num w:numId="17" w16cid:durableId="665136132">
    <w:abstractNumId w:val="23"/>
  </w:num>
  <w:num w:numId="18" w16cid:durableId="875508868">
    <w:abstractNumId w:val="13"/>
  </w:num>
  <w:num w:numId="19" w16cid:durableId="1193032805">
    <w:abstractNumId w:val="15"/>
  </w:num>
  <w:num w:numId="20" w16cid:durableId="176772856">
    <w:abstractNumId w:val="19"/>
  </w:num>
  <w:num w:numId="21" w16cid:durableId="1404110508">
    <w:abstractNumId w:val="14"/>
  </w:num>
  <w:num w:numId="22" w16cid:durableId="1599871071">
    <w:abstractNumId w:val="21"/>
  </w:num>
  <w:num w:numId="23" w16cid:durableId="648676811">
    <w:abstractNumId w:val="18"/>
  </w:num>
  <w:num w:numId="24" w16cid:durableId="1218587398">
    <w:abstractNumId w:val="24"/>
  </w:num>
  <w:num w:numId="25" w16cid:durableId="713969672">
    <w:abstractNumId w:val="20"/>
  </w:num>
  <w:num w:numId="26" w16cid:durableId="20415120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7A42"/>
    <w:rsid w:val="00002BBC"/>
    <w:rsid w:val="00004507"/>
    <w:rsid w:val="00005A1A"/>
    <w:rsid w:val="000061C0"/>
    <w:rsid w:val="0000671D"/>
    <w:rsid w:val="00006C8E"/>
    <w:rsid w:val="00007612"/>
    <w:rsid w:val="000106DE"/>
    <w:rsid w:val="0001086C"/>
    <w:rsid w:val="00011543"/>
    <w:rsid w:val="00011737"/>
    <w:rsid w:val="00011B89"/>
    <w:rsid w:val="00013A70"/>
    <w:rsid w:val="00014ADC"/>
    <w:rsid w:val="00016CF3"/>
    <w:rsid w:val="0001718A"/>
    <w:rsid w:val="000201FE"/>
    <w:rsid w:val="00021EAE"/>
    <w:rsid w:val="00022711"/>
    <w:rsid w:val="0002324F"/>
    <w:rsid w:val="000270C7"/>
    <w:rsid w:val="00027772"/>
    <w:rsid w:val="00027B94"/>
    <w:rsid w:val="00030000"/>
    <w:rsid w:val="00030DBF"/>
    <w:rsid w:val="00032604"/>
    <w:rsid w:val="000328E2"/>
    <w:rsid w:val="00033A47"/>
    <w:rsid w:val="000343B5"/>
    <w:rsid w:val="00034748"/>
    <w:rsid w:val="00035360"/>
    <w:rsid w:val="00035D21"/>
    <w:rsid w:val="000377F7"/>
    <w:rsid w:val="00037932"/>
    <w:rsid w:val="00037D7B"/>
    <w:rsid w:val="00042FEE"/>
    <w:rsid w:val="0004305F"/>
    <w:rsid w:val="000432C9"/>
    <w:rsid w:val="00043649"/>
    <w:rsid w:val="000455D7"/>
    <w:rsid w:val="00046138"/>
    <w:rsid w:val="000471D4"/>
    <w:rsid w:val="0005052F"/>
    <w:rsid w:val="000519A6"/>
    <w:rsid w:val="000542FE"/>
    <w:rsid w:val="000555F6"/>
    <w:rsid w:val="00055DF4"/>
    <w:rsid w:val="00056019"/>
    <w:rsid w:val="0005619C"/>
    <w:rsid w:val="000566E4"/>
    <w:rsid w:val="00057B14"/>
    <w:rsid w:val="0006196E"/>
    <w:rsid w:val="00062EF4"/>
    <w:rsid w:val="0006529D"/>
    <w:rsid w:val="0006626D"/>
    <w:rsid w:val="00066634"/>
    <w:rsid w:val="00066DF2"/>
    <w:rsid w:val="0006719E"/>
    <w:rsid w:val="00067F0D"/>
    <w:rsid w:val="00070068"/>
    <w:rsid w:val="000710FC"/>
    <w:rsid w:val="00071E68"/>
    <w:rsid w:val="00072489"/>
    <w:rsid w:val="000739AA"/>
    <w:rsid w:val="00077B4D"/>
    <w:rsid w:val="00081174"/>
    <w:rsid w:val="00081F97"/>
    <w:rsid w:val="000820CC"/>
    <w:rsid w:val="0008281A"/>
    <w:rsid w:val="000835A5"/>
    <w:rsid w:val="00085E01"/>
    <w:rsid w:val="00086316"/>
    <w:rsid w:val="00090F6F"/>
    <w:rsid w:val="00092696"/>
    <w:rsid w:val="00092AAD"/>
    <w:rsid w:val="00092B85"/>
    <w:rsid w:val="00093887"/>
    <w:rsid w:val="00093897"/>
    <w:rsid w:val="000946FA"/>
    <w:rsid w:val="00095052"/>
    <w:rsid w:val="00096974"/>
    <w:rsid w:val="000A1A26"/>
    <w:rsid w:val="000A24FF"/>
    <w:rsid w:val="000A6CE0"/>
    <w:rsid w:val="000A6EA2"/>
    <w:rsid w:val="000A7DD1"/>
    <w:rsid w:val="000B067D"/>
    <w:rsid w:val="000B0F0D"/>
    <w:rsid w:val="000B2CC4"/>
    <w:rsid w:val="000B4C3E"/>
    <w:rsid w:val="000B5DCD"/>
    <w:rsid w:val="000B7600"/>
    <w:rsid w:val="000B7E95"/>
    <w:rsid w:val="000C01EE"/>
    <w:rsid w:val="000C0677"/>
    <w:rsid w:val="000C07DE"/>
    <w:rsid w:val="000C40C6"/>
    <w:rsid w:val="000C7B78"/>
    <w:rsid w:val="000D0607"/>
    <w:rsid w:val="000D13B3"/>
    <w:rsid w:val="000D13C1"/>
    <w:rsid w:val="000D14F9"/>
    <w:rsid w:val="000D1E1C"/>
    <w:rsid w:val="000D302C"/>
    <w:rsid w:val="000D33B5"/>
    <w:rsid w:val="000D3D22"/>
    <w:rsid w:val="000E1119"/>
    <w:rsid w:val="000E2490"/>
    <w:rsid w:val="000E2C2F"/>
    <w:rsid w:val="000E3588"/>
    <w:rsid w:val="000E55CB"/>
    <w:rsid w:val="000F16E0"/>
    <w:rsid w:val="000F172E"/>
    <w:rsid w:val="000F1C5E"/>
    <w:rsid w:val="000F1FA8"/>
    <w:rsid w:val="000F43FE"/>
    <w:rsid w:val="000F5298"/>
    <w:rsid w:val="000F6659"/>
    <w:rsid w:val="001002C7"/>
    <w:rsid w:val="00104689"/>
    <w:rsid w:val="0010574B"/>
    <w:rsid w:val="00106C86"/>
    <w:rsid w:val="00106F18"/>
    <w:rsid w:val="0010796D"/>
    <w:rsid w:val="00110CB5"/>
    <w:rsid w:val="00112E1F"/>
    <w:rsid w:val="00114A44"/>
    <w:rsid w:val="00116EB0"/>
    <w:rsid w:val="00121DBF"/>
    <w:rsid w:val="0012203F"/>
    <w:rsid w:val="00122526"/>
    <w:rsid w:val="00122C85"/>
    <w:rsid w:val="0012379D"/>
    <w:rsid w:val="001241B5"/>
    <w:rsid w:val="00124B72"/>
    <w:rsid w:val="00126D57"/>
    <w:rsid w:val="00130790"/>
    <w:rsid w:val="0013270B"/>
    <w:rsid w:val="00133479"/>
    <w:rsid w:val="00133647"/>
    <w:rsid w:val="00134184"/>
    <w:rsid w:val="00134A99"/>
    <w:rsid w:val="00135E6B"/>
    <w:rsid w:val="00137054"/>
    <w:rsid w:val="001376A8"/>
    <w:rsid w:val="00141C30"/>
    <w:rsid w:val="0014201F"/>
    <w:rsid w:val="00144914"/>
    <w:rsid w:val="001461A5"/>
    <w:rsid w:val="00146712"/>
    <w:rsid w:val="00147060"/>
    <w:rsid w:val="00151EEF"/>
    <w:rsid w:val="0015442E"/>
    <w:rsid w:val="001553CA"/>
    <w:rsid w:val="00155D23"/>
    <w:rsid w:val="0015626C"/>
    <w:rsid w:val="001563CA"/>
    <w:rsid w:val="00157718"/>
    <w:rsid w:val="001600B0"/>
    <w:rsid w:val="00160421"/>
    <w:rsid w:val="001608DA"/>
    <w:rsid w:val="00162A3D"/>
    <w:rsid w:val="001637D4"/>
    <w:rsid w:val="0016516A"/>
    <w:rsid w:val="00166256"/>
    <w:rsid w:val="00167C03"/>
    <w:rsid w:val="00167FDA"/>
    <w:rsid w:val="00171D75"/>
    <w:rsid w:val="00172FAF"/>
    <w:rsid w:val="0017348A"/>
    <w:rsid w:val="00174757"/>
    <w:rsid w:val="0017524F"/>
    <w:rsid w:val="001753F1"/>
    <w:rsid w:val="00177044"/>
    <w:rsid w:val="0018042E"/>
    <w:rsid w:val="0018082C"/>
    <w:rsid w:val="00182207"/>
    <w:rsid w:val="0018420A"/>
    <w:rsid w:val="00186837"/>
    <w:rsid w:val="0018797F"/>
    <w:rsid w:val="001913D7"/>
    <w:rsid w:val="001938BA"/>
    <w:rsid w:val="001957BD"/>
    <w:rsid w:val="00195E49"/>
    <w:rsid w:val="001A178B"/>
    <w:rsid w:val="001A28AE"/>
    <w:rsid w:val="001A3E18"/>
    <w:rsid w:val="001A5CF4"/>
    <w:rsid w:val="001A62C9"/>
    <w:rsid w:val="001A7213"/>
    <w:rsid w:val="001A7F91"/>
    <w:rsid w:val="001B2E1F"/>
    <w:rsid w:val="001B30BB"/>
    <w:rsid w:val="001B58FD"/>
    <w:rsid w:val="001B596F"/>
    <w:rsid w:val="001B70BC"/>
    <w:rsid w:val="001B71AC"/>
    <w:rsid w:val="001C0775"/>
    <w:rsid w:val="001C21C4"/>
    <w:rsid w:val="001C2D68"/>
    <w:rsid w:val="001C4140"/>
    <w:rsid w:val="001C458E"/>
    <w:rsid w:val="001C64D8"/>
    <w:rsid w:val="001C66D5"/>
    <w:rsid w:val="001C7E64"/>
    <w:rsid w:val="001D1B2E"/>
    <w:rsid w:val="001D28F3"/>
    <w:rsid w:val="001D2B0C"/>
    <w:rsid w:val="001D5802"/>
    <w:rsid w:val="001D5A64"/>
    <w:rsid w:val="001D5EEE"/>
    <w:rsid w:val="001D7582"/>
    <w:rsid w:val="001D7A7D"/>
    <w:rsid w:val="001E0A0E"/>
    <w:rsid w:val="001E0E68"/>
    <w:rsid w:val="001E3ECB"/>
    <w:rsid w:val="001E4509"/>
    <w:rsid w:val="001E474A"/>
    <w:rsid w:val="001E4D86"/>
    <w:rsid w:val="001E638F"/>
    <w:rsid w:val="001E792E"/>
    <w:rsid w:val="001F04A3"/>
    <w:rsid w:val="001F2C4C"/>
    <w:rsid w:val="001F34D1"/>
    <w:rsid w:val="001F358E"/>
    <w:rsid w:val="001F3EAC"/>
    <w:rsid w:val="001F7821"/>
    <w:rsid w:val="001F7A23"/>
    <w:rsid w:val="0020174E"/>
    <w:rsid w:val="002023EC"/>
    <w:rsid w:val="002027FA"/>
    <w:rsid w:val="002041F9"/>
    <w:rsid w:val="00204434"/>
    <w:rsid w:val="00204A1B"/>
    <w:rsid w:val="0020636F"/>
    <w:rsid w:val="0020697D"/>
    <w:rsid w:val="00206B00"/>
    <w:rsid w:val="00206BDA"/>
    <w:rsid w:val="00207068"/>
    <w:rsid w:val="00207075"/>
    <w:rsid w:val="00207792"/>
    <w:rsid w:val="00207833"/>
    <w:rsid w:val="00210A59"/>
    <w:rsid w:val="00211577"/>
    <w:rsid w:val="00212243"/>
    <w:rsid w:val="0021296D"/>
    <w:rsid w:val="00213855"/>
    <w:rsid w:val="002146A9"/>
    <w:rsid w:val="00216B51"/>
    <w:rsid w:val="00217974"/>
    <w:rsid w:val="00217983"/>
    <w:rsid w:val="00220394"/>
    <w:rsid w:val="002212EC"/>
    <w:rsid w:val="00221FF3"/>
    <w:rsid w:val="00222459"/>
    <w:rsid w:val="0022304D"/>
    <w:rsid w:val="00224223"/>
    <w:rsid w:val="00226D91"/>
    <w:rsid w:val="002309F2"/>
    <w:rsid w:val="00230AB3"/>
    <w:rsid w:val="002310ED"/>
    <w:rsid w:val="00232FE4"/>
    <w:rsid w:val="0023390F"/>
    <w:rsid w:val="00234034"/>
    <w:rsid w:val="00234218"/>
    <w:rsid w:val="00234798"/>
    <w:rsid w:val="002368DD"/>
    <w:rsid w:val="00241524"/>
    <w:rsid w:val="00243426"/>
    <w:rsid w:val="00245561"/>
    <w:rsid w:val="002458E0"/>
    <w:rsid w:val="00245DCE"/>
    <w:rsid w:val="00247263"/>
    <w:rsid w:val="00250CD2"/>
    <w:rsid w:val="00251EE6"/>
    <w:rsid w:val="002530A9"/>
    <w:rsid w:val="00255DCB"/>
    <w:rsid w:val="002569A0"/>
    <w:rsid w:val="002579A3"/>
    <w:rsid w:val="002631F3"/>
    <w:rsid w:val="00263ACB"/>
    <w:rsid w:val="00264A04"/>
    <w:rsid w:val="002666B8"/>
    <w:rsid w:val="00270B1E"/>
    <w:rsid w:val="00270C23"/>
    <w:rsid w:val="00270D0B"/>
    <w:rsid w:val="00270F52"/>
    <w:rsid w:val="0027326A"/>
    <w:rsid w:val="00273894"/>
    <w:rsid w:val="0027453A"/>
    <w:rsid w:val="00275BA2"/>
    <w:rsid w:val="0028053C"/>
    <w:rsid w:val="00282D87"/>
    <w:rsid w:val="002845D7"/>
    <w:rsid w:val="00284641"/>
    <w:rsid w:val="00285E7B"/>
    <w:rsid w:val="00290ED6"/>
    <w:rsid w:val="00291221"/>
    <w:rsid w:val="0029196C"/>
    <w:rsid w:val="002939F2"/>
    <w:rsid w:val="00293A11"/>
    <w:rsid w:val="00294105"/>
    <w:rsid w:val="00294E09"/>
    <w:rsid w:val="0029533D"/>
    <w:rsid w:val="0029626F"/>
    <w:rsid w:val="00296C6D"/>
    <w:rsid w:val="002A06E5"/>
    <w:rsid w:val="002A0FEB"/>
    <w:rsid w:val="002A1936"/>
    <w:rsid w:val="002A2F3D"/>
    <w:rsid w:val="002A4650"/>
    <w:rsid w:val="002A547A"/>
    <w:rsid w:val="002B1FBB"/>
    <w:rsid w:val="002B3C5B"/>
    <w:rsid w:val="002B3F73"/>
    <w:rsid w:val="002B5759"/>
    <w:rsid w:val="002B59B3"/>
    <w:rsid w:val="002C0DBE"/>
    <w:rsid w:val="002C1ED6"/>
    <w:rsid w:val="002C2864"/>
    <w:rsid w:val="002C4DD7"/>
    <w:rsid w:val="002C5A09"/>
    <w:rsid w:val="002C60EC"/>
    <w:rsid w:val="002D0203"/>
    <w:rsid w:val="002D14E1"/>
    <w:rsid w:val="002D19B0"/>
    <w:rsid w:val="002D2BC2"/>
    <w:rsid w:val="002D4E72"/>
    <w:rsid w:val="002D5C6B"/>
    <w:rsid w:val="002D6029"/>
    <w:rsid w:val="002D6893"/>
    <w:rsid w:val="002D72F6"/>
    <w:rsid w:val="002E027F"/>
    <w:rsid w:val="002E0DAF"/>
    <w:rsid w:val="002E1AEF"/>
    <w:rsid w:val="002E47E2"/>
    <w:rsid w:val="002E6901"/>
    <w:rsid w:val="002E6EE0"/>
    <w:rsid w:val="002E7F1D"/>
    <w:rsid w:val="002E7FF1"/>
    <w:rsid w:val="002F18FC"/>
    <w:rsid w:val="002F2D07"/>
    <w:rsid w:val="002F4196"/>
    <w:rsid w:val="002F4AF5"/>
    <w:rsid w:val="002F4F44"/>
    <w:rsid w:val="002F5633"/>
    <w:rsid w:val="002F7968"/>
    <w:rsid w:val="003006C4"/>
    <w:rsid w:val="00301309"/>
    <w:rsid w:val="00302594"/>
    <w:rsid w:val="00303B16"/>
    <w:rsid w:val="00303E49"/>
    <w:rsid w:val="00304BE6"/>
    <w:rsid w:val="00305D13"/>
    <w:rsid w:val="003118D6"/>
    <w:rsid w:val="00311F6C"/>
    <w:rsid w:val="003120D7"/>
    <w:rsid w:val="003125AE"/>
    <w:rsid w:val="00313582"/>
    <w:rsid w:val="0031577C"/>
    <w:rsid w:val="00315917"/>
    <w:rsid w:val="00316C2E"/>
    <w:rsid w:val="0031739D"/>
    <w:rsid w:val="00321D24"/>
    <w:rsid w:val="00321F09"/>
    <w:rsid w:val="00322079"/>
    <w:rsid w:val="00322AB6"/>
    <w:rsid w:val="00323210"/>
    <w:rsid w:val="00324777"/>
    <w:rsid w:val="00324FE9"/>
    <w:rsid w:val="00326915"/>
    <w:rsid w:val="003279C1"/>
    <w:rsid w:val="003313EB"/>
    <w:rsid w:val="00333F91"/>
    <w:rsid w:val="00334B0E"/>
    <w:rsid w:val="003364CA"/>
    <w:rsid w:val="00337A7D"/>
    <w:rsid w:val="00337C32"/>
    <w:rsid w:val="0034121D"/>
    <w:rsid w:val="00342BAB"/>
    <w:rsid w:val="00344C01"/>
    <w:rsid w:val="00344FA6"/>
    <w:rsid w:val="00350C71"/>
    <w:rsid w:val="00352540"/>
    <w:rsid w:val="00353F45"/>
    <w:rsid w:val="0035408A"/>
    <w:rsid w:val="0035681D"/>
    <w:rsid w:val="003605B1"/>
    <w:rsid w:val="00362229"/>
    <w:rsid w:val="0036274B"/>
    <w:rsid w:val="0036352D"/>
    <w:rsid w:val="00366F1E"/>
    <w:rsid w:val="00371A8E"/>
    <w:rsid w:val="003720E9"/>
    <w:rsid w:val="00373501"/>
    <w:rsid w:val="00375011"/>
    <w:rsid w:val="003763EE"/>
    <w:rsid w:val="003767C8"/>
    <w:rsid w:val="00380B3E"/>
    <w:rsid w:val="00380D8B"/>
    <w:rsid w:val="0038321B"/>
    <w:rsid w:val="00383984"/>
    <w:rsid w:val="00385632"/>
    <w:rsid w:val="003860EB"/>
    <w:rsid w:val="00387CFF"/>
    <w:rsid w:val="0039100D"/>
    <w:rsid w:val="00395195"/>
    <w:rsid w:val="00395999"/>
    <w:rsid w:val="003A0A56"/>
    <w:rsid w:val="003A0AF2"/>
    <w:rsid w:val="003A0C72"/>
    <w:rsid w:val="003A19C8"/>
    <w:rsid w:val="003A2810"/>
    <w:rsid w:val="003A337A"/>
    <w:rsid w:val="003A4BB8"/>
    <w:rsid w:val="003B00F6"/>
    <w:rsid w:val="003B063A"/>
    <w:rsid w:val="003B1567"/>
    <w:rsid w:val="003B16A4"/>
    <w:rsid w:val="003B36E9"/>
    <w:rsid w:val="003B571F"/>
    <w:rsid w:val="003B573B"/>
    <w:rsid w:val="003B6700"/>
    <w:rsid w:val="003B7477"/>
    <w:rsid w:val="003C1515"/>
    <w:rsid w:val="003C31FC"/>
    <w:rsid w:val="003C335E"/>
    <w:rsid w:val="003C7C2A"/>
    <w:rsid w:val="003D2830"/>
    <w:rsid w:val="003D326B"/>
    <w:rsid w:val="003D3558"/>
    <w:rsid w:val="003D529C"/>
    <w:rsid w:val="003D74B0"/>
    <w:rsid w:val="003D7647"/>
    <w:rsid w:val="003E2B56"/>
    <w:rsid w:val="003E38C2"/>
    <w:rsid w:val="003E3F7B"/>
    <w:rsid w:val="003E55E7"/>
    <w:rsid w:val="003E7274"/>
    <w:rsid w:val="003F1E11"/>
    <w:rsid w:val="003F364A"/>
    <w:rsid w:val="003F3859"/>
    <w:rsid w:val="003F628E"/>
    <w:rsid w:val="003F6502"/>
    <w:rsid w:val="003F6E63"/>
    <w:rsid w:val="003F76F4"/>
    <w:rsid w:val="003F7CCB"/>
    <w:rsid w:val="00400BB8"/>
    <w:rsid w:val="00400C48"/>
    <w:rsid w:val="00401FE8"/>
    <w:rsid w:val="00402DC3"/>
    <w:rsid w:val="00405225"/>
    <w:rsid w:val="004063C0"/>
    <w:rsid w:val="00406A79"/>
    <w:rsid w:val="004078C7"/>
    <w:rsid w:val="00407C61"/>
    <w:rsid w:val="00411AB9"/>
    <w:rsid w:val="00412681"/>
    <w:rsid w:val="00412EDF"/>
    <w:rsid w:val="00414F36"/>
    <w:rsid w:val="0041790A"/>
    <w:rsid w:val="00422541"/>
    <w:rsid w:val="004231EA"/>
    <w:rsid w:val="00425C4B"/>
    <w:rsid w:val="00427F45"/>
    <w:rsid w:val="0043016F"/>
    <w:rsid w:val="00430181"/>
    <w:rsid w:val="00433A80"/>
    <w:rsid w:val="0043404C"/>
    <w:rsid w:val="00434F34"/>
    <w:rsid w:val="004355DB"/>
    <w:rsid w:val="004355F6"/>
    <w:rsid w:val="004411D1"/>
    <w:rsid w:val="00442F3E"/>
    <w:rsid w:val="0044427E"/>
    <w:rsid w:val="004450B8"/>
    <w:rsid w:val="00445D03"/>
    <w:rsid w:val="004467A9"/>
    <w:rsid w:val="00447479"/>
    <w:rsid w:val="004475C7"/>
    <w:rsid w:val="0045433D"/>
    <w:rsid w:val="00454FC8"/>
    <w:rsid w:val="00455370"/>
    <w:rsid w:val="00456BCC"/>
    <w:rsid w:val="0046056C"/>
    <w:rsid w:val="0046124F"/>
    <w:rsid w:val="00462C5F"/>
    <w:rsid w:val="00462D3C"/>
    <w:rsid w:val="0046509F"/>
    <w:rsid w:val="004668FD"/>
    <w:rsid w:val="004704C5"/>
    <w:rsid w:val="00471049"/>
    <w:rsid w:val="004712F7"/>
    <w:rsid w:val="00477ABE"/>
    <w:rsid w:val="00480399"/>
    <w:rsid w:val="00481054"/>
    <w:rsid w:val="00481709"/>
    <w:rsid w:val="00483CAA"/>
    <w:rsid w:val="004842C1"/>
    <w:rsid w:val="00485172"/>
    <w:rsid w:val="0049017C"/>
    <w:rsid w:val="00490B64"/>
    <w:rsid w:val="00491F37"/>
    <w:rsid w:val="00491F55"/>
    <w:rsid w:val="004940B0"/>
    <w:rsid w:val="00495497"/>
    <w:rsid w:val="0049554B"/>
    <w:rsid w:val="00495F3C"/>
    <w:rsid w:val="00496292"/>
    <w:rsid w:val="00497457"/>
    <w:rsid w:val="004977FD"/>
    <w:rsid w:val="00497A94"/>
    <w:rsid w:val="004A2729"/>
    <w:rsid w:val="004A4E4F"/>
    <w:rsid w:val="004A56AC"/>
    <w:rsid w:val="004A59D4"/>
    <w:rsid w:val="004A739A"/>
    <w:rsid w:val="004A7745"/>
    <w:rsid w:val="004A7FD2"/>
    <w:rsid w:val="004B16DF"/>
    <w:rsid w:val="004B48AD"/>
    <w:rsid w:val="004B6BBC"/>
    <w:rsid w:val="004B72DA"/>
    <w:rsid w:val="004B7A5F"/>
    <w:rsid w:val="004C0C9B"/>
    <w:rsid w:val="004C2EFB"/>
    <w:rsid w:val="004C38A5"/>
    <w:rsid w:val="004C42DA"/>
    <w:rsid w:val="004C495F"/>
    <w:rsid w:val="004C54D2"/>
    <w:rsid w:val="004C5D27"/>
    <w:rsid w:val="004C620A"/>
    <w:rsid w:val="004C65C9"/>
    <w:rsid w:val="004C6D7E"/>
    <w:rsid w:val="004C6DBA"/>
    <w:rsid w:val="004C744A"/>
    <w:rsid w:val="004D155A"/>
    <w:rsid w:val="004D18BD"/>
    <w:rsid w:val="004D1EF9"/>
    <w:rsid w:val="004D3068"/>
    <w:rsid w:val="004D5575"/>
    <w:rsid w:val="004D6737"/>
    <w:rsid w:val="004D734D"/>
    <w:rsid w:val="004E1A38"/>
    <w:rsid w:val="004E26D4"/>
    <w:rsid w:val="004E3EFF"/>
    <w:rsid w:val="004E5225"/>
    <w:rsid w:val="004E58FA"/>
    <w:rsid w:val="004E62B6"/>
    <w:rsid w:val="004F05AA"/>
    <w:rsid w:val="004F20C7"/>
    <w:rsid w:val="004F2E8F"/>
    <w:rsid w:val="004F3BE3"/>
    <w:rsid w:val="004F7AAB"/>
    <w:rsid w:val="005039FA"/>
    <w:rsid w:val="00503FC1"/>
    <w:rsid w:val="005042D2"/>
    <w:rsid w:val="00504323"/>
    <w:rsid w:val="00505C0A"/>
    <w:rsid w:val="005060FB"/>
    <w:rsid w:val="005067D6"/>
    <w:rsid w:val="00506C0E"/>
    <w:rsid w:val="005107E9"/>
    <w:rsid w:val="00510C49"/>
    <w:rsid w:val="00513EEB"/>
    <w:rsid w:val="00514729"/>
    <w:rsid w:val="0051501C"/>
    <w:rsid w:val="00515743"/>
    <w:rsid w:val="005162C0"/>
    <w:rsid w:val="0051739D"/>
    <w:rsid w:val="0051780B"/>
    <w:rsid w:val="005211B9"/>
    <w:rsid w:val="005225BD"/>
    <w:rsid w:val="00522ED1"/>
    <w:rsid w:val="0052397C"/>
    <w:rsid w:val="00523C3E"/>
    <w:rsid w:val="00524623"/>
    <w:rsid w:val="0052578F"/>
    <w:rsid w:val="00525894"/>
    <w:rsid w:val="00526B2E"/>
    <w:rsid w:val="005274A9"/>
    <w:rsid w:val="00532468"/>
    <w:rsid w:val="00532D2F"/>
    <w:rsid w:val="00533335"/>
    <w:rsid w:val="00534C46"/>
    <w:rsid w:val="00534DAE"/>
    <w:rsid w:val="0053517E"/>
    <w:rsid w:val="00535646"/>
    <w:rsid w:val="00535752"/>
    <w:rsid w:val="0053685E"/>
    <w:rsid w:val="00536B9E"/>
    <w:rsid w:val="00540C81"/>
    <w:rsid w:val="0054115C"/>
    <w:rsid w:val="005435DD"/>
    <w:rsid w:val="005457F6"/>
    <w:rsid w:val="00545F0F"/>
    <w:rsid w:val="00546AE0"/>
    <w:rsid w:val="00550C9A"/>
    <w:rsid w:val="005514FC"/>
    <w:rsid w:val="005535D8"/>
    <w:rsid w:val="005547DB"/>
    <w:rsid w:val="005556D4"/>
    <w:rsid w:val="005577C4"/>
    <w:rsid w:val="00560639"/>
    <w:rsid w:val="005607F3"/>
    <w:rsid w:val="0056307E"/>
    <w:rsid w:val="005644A4"/>
    <w:rsid w:val="005658EB"/>
    <w:rsid w:val="00566916"/>
    <w:rsid w:val="005671FD"/>
    <w:rsid w:val="00575700"/>
    <w:rsid w:val="00576E4B"/>
    <w:rsid w:val="00577073"/>
    <w:rsid w:val="005801C7"/>
    <w:rsid w:val="00580465"/>
    <w:rsid w:val="00580688"/>
    <w:rsid w:val="00581770"/>
    <w:rsid w:val="00582DCE"/>
    <w:rsid w:val="0058321A"/>
    <w:rsid w:val="005833A2"/>
    <w:rsid w:val="00590E3F"/>
    <w:rsid w:val="005913A2"/>
    <w:rsid w:val="00591868"/>
    <w:rsid w:val="00592316"/>
    <w:rsid w:val="00592BDA"/>
    <w:rsid w:val="00594879"/>
    <w:rsid w:val="00594EBB"/>
    <w:rsid w:val="0059554E"/>
    <w:rsid w:val="00596146"/>
    <w:rsid w:val="00596572"/>
    <w:rsid w:val="00596DD3"/>
    <w:rsid w:val="0059770E"/>
    <w:rsid w:val="005A10B0"/>
    <w:rsid w:val="005A1B91"/>
    <w:rsid w:val="005A203A"/>
    <w:rsid w:val="005A3164"/>
    <w:rsid w:val="005A344C"/>
    <w:rsid w:val="005A3B6F"/>
    <w:rsid w:val="005A4981"/>
    <w:rsid w:val="005B059A"/>
    <w:rsid w:val="005B0DE2"/>
    <w:rsid w:val="005B14C7"/>
    <w:rsid w:val="005B181A"/>
    <w:rsid w:val="005B44E6"/>
    <w:rsid w:val="005B48C2"/>
    <w:rsid w:val="005B7515"/>
    <w:rsid w:val="005B7F85"/>
    <w:rsid w:val="005C0BB4"/>
    <w:rsid w:val="005C4008"/>
    <w:rsid w:val="005C5A79"/>
    <w:rsid w:val="005C7A4B"/>
    <w:rsid w:val="005D10DF"/>
    <w:rsid w:val="005D2610"/>
    <w:rsid w:val="005D2D77"/>
    <w:rsid w:val="005D2E41"/>
    <w:rsid w:val="005D3677"/>
    <w:rsid w:val="005D42EA"/>
    <w:rsid w:val="005D4E86"/>
    <w:rsid w:val="005D5E40"/>
    <w:rsid w:val="005D6404"/>
    <w:rsid w:val="005D753F"/>
    <w:rsid w:val="005D77E7"/>
    <w:rsid w:val="005E188C"/>
    <w:rsid w:val="005E3825"/>
    <w:rsid w:val="005E4395"/>
    <w:rsid w:val="005E4404"/>
    <w:rsid w:val="005E70AB"/>
    <w:rsid w:val="005F0025"/>
    <w:rsid w:val="005F18E2"/>
    <w:rsid w:val="005F1BDC"/>
    <w:rsid w:val="005F3E3C"/>
    <w:rsid w:val="005F4FA5"/>
    <w:rsid w:val="005F6F8D"/>
    <w:rsid w:val="005F74EE"/>
    <w:rsid w:val="006002AB"/>
    <w:rsid w:val="00601D9C"/>
    <w:rsid w:val="0060321D"/>
    <w:rsid w:val="006066E4"/>
    <w:rsid w:val="006103C6"/>
    <w:rsid w:val="006117E9"/>
    <w:rsid w:val="006131BB"/>
    <w:rsid w:val="00613C17"/>
    <w:rsid w:val="00614AC6"/>
    <w:rsid w:val="006158BA"/>
    <w:rsid w:val="0061742A"/>
    <w:rsid w:val="006200E8"/>
    <w:rsid w:val="00620217"/>
    <w:rsid w:val="00621098"/>
    <w:rsid w:val="00621D3C"/>
    <w:rsid w:val="006220AB"/>
    <w:rsid w:val="006242AD"/>
    <w:rsid w:val="00625003"/>
    <w:rsid w:val="006253EB"/>
    <w:rsid w:val="00625781"/>
    <w:rsid w:val="006263E9"/>
    <w:rsid w:val="00631995"/>
    <w:rsid w:val="006348B8"/>
    <w:rsid w:val="006351C1"/>
    <w:rsid w:val="00637E82"/>
    <w:rsid w:val="00640DC1"/>
    <w:rsid w:val="00641987"/>
    <w:rsid w:val="006434FB"/>
    <w:rsid w:val="00643C8D"/>
    <w:rsid w:val="00644924"/>
    <w:rsid w:val="00645B83"/>
    <w:rsid w:val="0064689B"/>
    <w:rsid w:val="00650155"/>
    <w:rsid w:val="00650F42"/>
    <w:rsid w:val="00652C7F"/>
    <w:rsid w:val="006530C1"/>
    <w:rsid w:val="00653F98"/>
    <w:rsid w:val="00654694"/>
    <w:rsid w:val="00655D97"/>
    <w:rsid w:val="00656AC8"/>
    <w:rsid w:val="006571AB"/>
    <w:rsid w:val="0065727B"/>
    <w:rsid w:val="0066175C"/>
    <w:rsid w:val="006619D8"/>
    <w:rsid w:val="00662279"/>
    <w:rsid w:val="00662E27"/>
    <w:rsid w:val="006659D5"/>
    <w:rsid w:val="00665D4E"/>
    <w:rsid w:val="00665DC4"/>
    <w:rsid w:val="00670C0F"/>
    <w:rsid w:val="00670F3C"/>
    <w:rsid w:val="00671DA0"/>
    <w:rsid w:val="00673DD2"/>
    <w:rsid w:val="006765A6"/>
    <w:rsid w:val="0067748E"/>
    <w:rsid w:val="00677495"/>
    <w:rsid w:val="00680798"/>
    <w:rsid w:val="00681CF9"/>
    <w:rsid w:val="00682B60"/>
    <w:rsid w:val="006830CB"/>
    <w:rsid w:val="0068432C"/>
    <w:rsid w:val="00685404"/>
    <w:rsid w:val="006855B8"/>
    <w:rsid w:val="00690B80"/>
    <w:rsid w:val="0069239B"/>
    <w:rsid w:val="00694956"/>
    <w:rsid w:val="00696DF1"/>
    <w:rsid w:val="006A13B6"/>
    <w:rsid w:val="006A184E"/>
    <w:rsid w:val="006A340A"/>
    <w:rsid w:val="006A54EA"/>
    <w:rsid w:val="006A5E5B"/>
    <w:rsid w:val="006A6E1A"/>
    <w:rsid w:val="006A6E31"/>
    <w:rsid w:val="006B1344"/>
    <w:rsid w:val="006B1A78"/>
    <w:rsid w:val="006B2FB1"/>
    <w:rsid w:val="006B4F8F"/>
    <w:rsid w:val="006B5505"/>
    <w:rsid w:val="006B71D1"/>
    <w:rsid w:val="006B798A"/>
    <w:rsid w:val="006C03B3"/>
    <w:rsid w:val="006C0436"/>
    <w:rsid w:val="006C1169"/>
    <w:rsid w:val="006C1956"/>
    <w:rsid w:val="006C27B3"/>
    <w:rsid w:val="006C41A8"/>
    <w:rsid w:val="006C4A1E"/>
    <w:rsid w:val="006C4A3C"/>
    <w:rsid w:val="006C52A3"/>
    <w:rsid w:val="006C556F"/>
    <w:rsid w:val="006C7B5F"/>
    <w:rsid w:val="006D046D"/>
    <w:rsid w:val="006D33FD"/>
    <w:rsid w:val="006D3596"/>
    <w:rsid w:val="006D5A29"/>
    <w:rsid w:val="006D6BD1"/>
    <w:rsid w:val="006D71C5"/>
    <w:rsid w:val="006E02BC"/>
    <w:rsid w:val="006E03BD"/>
    <w:rsid w:val="006E1CAF"/>
    <w:rsid w:val="006E3179"/>
    <w:rsid w:val="006E3E9D"/>
    <w:rsid w:val="006E53C4"/>
    <w:rsid w:val="006E57B7"/>
    <w:rsid w:val="006E5951"/>
    <w:rsid w:val="006E6861"/>
    <w:rsid w:val="006E6A73"/>
    <w:rsid w:val="006F010A"/>
    <w:rsid w:val="006F0707"/>
    <w:rsid w:val="006F076A"/>
    <w:rsid w:val="006F1194"/>
    <w:rsid w:val="006F222C"/>
    <w:rsid w:val="006F3F66"/>
    <w:rsid w:val="006F4694"/>
    <w:rsid w:val="006F46B2"/>
    <w:rsid w:val="006F4E49"/>
    <w:rsid w:val="006F5548"/>
    <w:rsid w:val="006F5647"/>
    <w:rsid w:val="006F66E6"/>
    <w:rsid w:val="006F6D3E"/>
    <w:rsid w:val="006F7065"/>
    <w:rsid w:val="006F7394"/>
    <w:rsid w:val="00700585"/>
    <w:rsid w:val="00700FA2"/>
    <w:rsid w:val="00702828"/>
    <w:rsid w:val="00704A76"/>
    <w:rsid w:val="00711A91"/>
    <w:rsid w:val="0071360C"/>
    <w:rsid w:val="00713FE8"/>
    <w:rsid w:val="007155B9"/>
    <w:rsid w:val="0071779B"/>
    <w:rsid w:val="00721FC5"/>
    <w:rsid w:val="00722829"/>
    <w:rsid w:val="00722E96"/>
    <w:rsid w:val="007231B1"/>
    <w:rsid w:val="00723698"/>
    <w:rsid w:val="007237FB"/>
    <w:rsid w:val="007247FA"/>
    <w:rsid w:val="0072484D"/>
    <w:rsid w:val="00724904"/>
    <w:rsid w:val="00724F36"/>
    <w:rsid w:val="00724FF2"/>
    <w:rsid w:val="00726FFD"/>
    <w:rsid w:val="007270BD"/>
    <w:rsid w:val="00727861"/>
    <w:rsid w:val="00727D15"/>
    <w:rsid w:val="00730EF6"/>
    <w:rsid w:val="007318F5"/>
    <w:rsid w:val="007321C0"/>
    <w:rsid w:val="0073226B"/>
    <w:rsid w:val="00732D16"/>
    <w:rsid w:val="007332C3"/>
    <w:rsid w:val="00733F17"/>
    <w:rsid w:val="00734C5D"/>
    <w:rsid w:val="00735A65"/>
    <w:rsid w:val="00735FE8"/>
    <w:rsid w:val="007368D0"/>
    <w:rsid w:val="00743BFD"/>
    <w:rsid w:val="007445D5"/>
    <w:rsid w:val="00744D8F"/>
    <w:rsid w:val="0074767A"/>
    <w:rsid w:val="007502C6"/>
    <w:rsid w:val="007508B4"/>
    <w:rsid w:val="00752594"/>
    <w:rsid w:val="00753674"/>
    <w:rsid w:val="00753FA3"/>
    <w:rsid w:val="00756E1E"/>
    <w:rsid w:val="00757E5D"/>
    <w:rsid w:val="00757F69"/>
    <w:rsid w:val="00762BEB"/>
    <w:rsid w:val="00763378"/>
    <w:rsid w:val="00763A75"/>
    <w:rsid w:val="00763B9E"/>
    <w:rsid w:val="00763DA6"/>
    <w:rsid w:val="00764562"/>
    <w:rsid w:val="00765016"/>
    <w:rsid w:val="00771D04"/>
    <w:rsid w:val="00771D42"/>
    <w:rsid w:val="00771DEC"/>
    <w:rsid w:val="00771FB5"/>
    <w:rsid w:val="00772AF8"/>
    <w:rsid w:val="00773771"/>
    <w:rsid w:val="00773C8B"/>
    <w:rsid w:val="0077475A"/>
    <w:rsid w:val="00774D1F"/>
    <w:rsid w:val="00775177"/>
    <w:rsid w:val="0077567B"/>
    <w:rsid w:val="0077740F"/>
    <w:rsid w:val="0078015E"/>
    <w:rsid w:val="007811E1"/>
    <w:rsid w:val="00781794"/>
    <w:rsid w:val="00782842"/>
    <w:rsid w:val="00783C08"/>
    <w:rsid w:val="00786976"/>
    <w:rsid w:val="00786F0F"/>
    <w:rsid w:val="00787CEE"/>
    <w:rsid w:val="007909CD"/>
    <w:rsid w:val="007920A2"/>
    <w:rsid w:val="00796170"/>
    <w:rsid w:val="007963CC"/>
    <w:rsid w:val="00796BEE"/>
    <w:rsid w:val="00797074"/>
    <w:rsid w:val="00797190"/>
    <w:rsid w:val="00797CA7"/>
    <w:rsid w:val="007A0CE4"/>
    <w:rsid w:val="007A0E54"/>
    <w:rsid w:val="007A18F9"/>
    <w:rsid w:val="007A207B"/>
    <w:rsid w:val="007A2307"/>
    <w:rsid w:val="007A2D3F"/>
    <w:rsid w:val="007A3B25"/>
    <w:rsid w:val="007A42DF"/>
    <w:rsid w:val="007A4865"/>
    <w:rsid w:val="007A4D4B"/>
    <w:rsid w:val="007A524A"/>
    <w:rsid w:val="007B002E"/>
    <w:rsid w:val="007B05E9"/>
    <w:rsid w:val="007B0E62"/>
    <w:rsid w:val="007B17F1"/>
    <w:rsid w:val="007B2FAD"/>
    <w:rsid w:val="007B319F"/>
    <w:rsid w:val="007B3B98"/>
    <w:rsid w:val="007B42D3"/>
    <w:rsid w:val="007B4497"/>
    <w:rsid w:val="007B4745"/>
    <w:rsid w:val="007B49FE"/>
    <w:rsid w:val="007B5E8F"/>
    <w:rsid w:val="007B6162"/>
    <w:rsid w:val="007B7A35"/>
    <w:rsid w:val="007C04CC"/>
    <w:rsid w:val="007C2115"/>
    <w:rsid w:val="007C238C"/>
    <w:rsid w:val="007C4290"/>
    <w:rsid w:val="007C4F28"/>
    <w:rsid w:val="007C6272"/>
    <w:rsid w:val="007C6366"/>
    <w:rsid w:val="007C6C66"/>
    <w:rsid w:val="007C7C6D"/>
    <w:rsid w:val="007D4208"/>
    <w:rsid w:val="007D45E7"/>
    <w:rsid w:val="007D4CA3"/>
    <w:rsid w:val="007E1984"/>
    <w:rsid w:val="007E1D98"/>
    <w:rsid w:val="007E3CC5"/>
    <w:rsid w:val="007E48E3"/>
    <w:rsid w:val="007E4C8F"/>
    <w:rsid w:val="007E60E6"/>
    <w:rsid w:val="007E7176"/>
    <w:rsid w:val="007F1D1B"/>
    <w:rsid w:val="007F1FAD"/>
    <w:rsid w:val="007F22D6"/>
    <w:rsid w:val="007F2EA5"/>
    <w:rsid w:val="007F2FB4"/>
    <w:rsid w:val="007F364B"/>
    <w:rsid w:val="007F3FF4"/>
    <w:rsid w:val="007F4DDE"/>
    <w:rsid w:val="007F6F6B"/>
    <w:rsid w:val="007F6F7B"/>
    <w:rsid w:val="007F7755"/>
    <w:rsid w:val="008005B2"/>
    <w:rsid w:val="008023FD"/>
    <w:rsid w:val="00802A56"/>
    <w:rsid w:val="00802F42"/>
    <w:rsid w:val="008033AC"/>
    <w:rsid w:val="00805C19"/>
    <w:rsid w:val="00806B25"/>
    <w:rsid w:val="008107F5"/>
    <w:rsid w:val="00811B42"/>
    <w:rsid w:val="00813DBE"/>
    <w:rsid w:val="00814A39"/>
    <w:rsid w:val="008170F3"/>
    <w:rsid w:val="00822022"/>
    <w:rsid w:val="00822FE9"/>
    <w:rsid w:val="008242DF"/>
    <w:rsid w:val="00824D11"/>
    <w:rsid w:val="00824DF3"/>
    <w:rsid w:val="0082549B"/>
    <w:rsid w:val="00825B55"/>
    <w:rsid w:val="008261A0"/>
    <w:rsid w:val="008265EF"/>
    <w:rsid w:val="008267D9"/>
    <w:rsid w:val="00827179"/>
    <w:rsid w:val="008276F6"/>
    <w:rsid w:val="008277A5"/>
    <w:rsid w:val="008307F0"/>
    <w:rsid w:val="00830D33"/>
    <w:rsid w:val="0083219C"/>
    <w:rsid w:val="00832B30"/>
    <w:rsid w:val="00834D54"/>
    <w:rsid w:val="00835656"/>
    <w:rsid w:val="00836A5C"/>
    <w:rsid w:val="008407E0"/>
    <w:rsid w:val="0084308C"/>
    <w:rsid w:val="0084320E"/>
    <w:rsid w:val="00843772"/>
    <w:rsid w:val="00844992"/>
    <w:rsid w:val="008468F4"/>
    <w:rsid w:val="008473DA"/>
    <w:rsid w:val="00847717"/>
    <w:rsid w:val="00853B67"/>
    <w:rsid w:val="00853C40"/>
    <w:rsid w:val="00855096"/>
    <w:rsid w:val="00855F3C"/>
    <w:rsid w:val="008573ED"/>
    <w:rsid w:val="0085796B"/>
    <w:rsid w:val="00860AA8"/>
    <w:rsid w:val="00860F9F"/>
    <w:rsid w:val="00861B79"/>
    <w:rsid w:val="0086331D"/>
    <w:rsid w:val="00863CDC"/>
    <w:rsid w:val="00864D3B"/>
    <w:rsid w:val="00865CB5"/>
    <w:rsid w:val="00867507"/>
    <w:rsid w:val="00867C9D"/>
    <w:rsid w:val="00871491"/>
    <w:rsid w:val="00871F56"/>
    <w:rsid w:val="0087271A"/>
    <w:rsid w:val="00872B2E"/>
    <w:rsid w:val="00875455"/>
    <w:rsid w:val="00875FCC"/>
    <w:rsid w:val="00876D2D"/>
    <w:rsid w:val="00877913"/>
    <w:rsid w:val="00880F20"/>
    <w:rsid w:val="00880FDC"/>
    <w:rsid w:val="00881767"/>
    <w:rsid w:val="008825EF"/>
    <w:rsid w:val="00883270"/>
    <w:rsid w:val="00883670"/>
    <w:rsid w:val="0088419D"/>
    <w:rsid w:val="0088551B"/>
    <w:rsid w:val="00885CEB"/>
    <w:rsid w:val="0088616E"/>
    <w:rsid w:val="00886195"/>
    <w:rsid w:val="008868A5"/>
    <w:rsid w:val="008871BD"/>
    <w:rsid w:val="00887391"/>
    <w:rsid w:val="00887602"/>
    <w:rsid w:val="00890E68"/>
    <w:rsid w:val="008919EF"/>
    <w:rsid w:val="008946D3"/>
    <w:rsid w:val="00894FD6"/>
    <w:rsid w:val="0089515A"/>
    <w:rsid w:val="00895E68"/>
    <w:rsid w:val="008A0463"/>
    <w:rsid w:val="008A18A2"/>
    <w:rsid w:val="008A27D1"/>
    <w:rsid w:val="008A381F"/>
    <w:rsid w:val="008A413C"/>
    <w:rsid w:val="008A44EF"/>
    <w:rsid w:val="008A71AB"/>
    <w:rsid w:val="008A7BBB"/>
    <w:rsid w:val="008B0100"/>
    <w:rsid w:val="008B04EB"/>
    <w:rsid w:val="008B37A8"/>
    <w:rsid w:val="008B37C8"/>
    <w:rsid w:val="008B464C"/>
    <w:rsid w:val="008B4920"/>
    <w:rsid w:val="008B653E"/>
    <w:rsid w:val="008B69F2"/>
    <w:rsid w:val="008B6E70"/>
    <w:rsid w:val="008B7499"/>
    <w:rsid w:val="008C10BF"/>
    <w:rsid w:val="008C1979"/>
    <w:rsid w:val="008C1CBB"/>
    <w:rsid w:val="008C3EFB"/>
    <w:rsid w:val="008C42FF"/>
    <w:rsid w:val="008C4908"/>
    <w:rsid w:val="008C54D0"/>
    <w:rsid w:val="008C6656"/>
    <w:rsid w:val="008C7732"/>
    <w:rsid w:val="008D0C56"/>
    <w:rsid w:val="008D16CB"/>
    <w:rsid w:val="008D3ED2"/>
    <w:rsid w:val="008D6DA1"/>
    <w:rsid w:val="008D73F7"/>
    <w:rsid w:val="008D784E"/>
    <w:rsid w:val="008D792F"/>
    <w:rsid w:val="008E21C0"/>
    <w:rsid w:val="008E2836"/>
    <w:rsid w:val="008E3EAD"/>
    <w:rsid w:val="008E4C42"/>
    <w:rsid w:val="008E5A0D"/>
    <w:rsid w:val="008E6F1D"/>
    <w:rsid w:val="008E7259"/>
    <w:rsid w:val="008F117B"/>
    <w:rsid w:val="008F1D96"/>
    <w:rsid w:val="008F25D7"/>
    <w:rsid w:val="008F6422"/>
    <w:rsid w:val="009008D5"/>
    <w:rsid w:val="0090334D"/>
    <w:rsid w:val="009033D6"/>
    <w:rsid w:val="00904D3E"/>
    <w:rsid w:val="00905170"/>
    <w:rsid w:val="00905846"/>
    <w:rsid w:val="00910760"/>
    <w:rsid w:val="00910B47"/>
    <w:rsid w:val="009119C0"/>
    <w:rsid w:val="009129E0"/>
    <w:rsid w:val="00913988"/>
    <w:rsid w:val="009144C3"/>
    <w:rsid w:val="009146AA"/>
    <w:rsid w:val="009149EA"/>
    <w:rsid w:val="00914BDF"/>
    <w:rsid w:val="00914D56"/>
    <w:rsid w:val="0091598E"/>
    <w:rsid w:val="00915F18"/>
    <w:rsid w:val="00917D43"/>
    <w:rsid w:val="00920F7B"/>
    <w:rsid w:val="00923695"/>
    <w:rsid w:val="00923E24"/>
    <w:rsid w:val="00925846"/>
    <w:rsid w:val="009277BB"/>
    <w:rsid w:val="00927854"/>
    <w:rsid w:val="009308CF"/>
    <w:rsid w:val="00936E9F"/>
    <w:rsid w:val="009373AA"/>
    <w:rsid w:val="009409A4"/>
    <w:rsid w:val="00941076"/>
    <w:rsid w:val="00941F88"/>
    <w:rsid w:val="0094407E"/>
    <w:rsid w:val="00946B9E"/>
    <w:rsid w:val="009479DF"/>
    <w:rsid w:val="0095072A"/>
    <w:rsid w:val="00950944"/>
    <w:rsid w:val="00951CB8"/>
    <w:rsid w:val="00951CE9"/>
    <w:rsid w:val="00954946"/>
    <w:rsid w:val="0095659C"/>
    <w:rsid w:val="009576E4"/>
    <w:rsid w:val="009613DA"/>
    <w:rsid w:val="00962113"/>
    <w:rsid w:val="00962ADE"/>
    <w:rsid w:val="00963222"/>
    <w:rsid w:val="00964768"/>
    <w:rsid w:val="009675BC"/>
    <w:rsid w:val="009727F2"/>
    <w:rsid w:val="00973E54"/>
    <w:rsid w:val="009776B3"/>
    <w:rsid w:val="00980D58"/>
    <w:rsid w:val="00983034"/>
    <w:rsid w:val="0098354F"/>
    <w:rsid w:val="009843B4"/>
    <w:rsid w:val="0099010F"/>
    <w:rsid w:val="00990164"/>
    <w:rsid w:val="009908B6"/>
    <w:rsid w:val="00991DB8"/>
    <w:rsid w:val="00995546"/>
    <w:rsid w:val="00995BB9"/>
    <w:rsid w:val="00996823"/>
    <w:rsid w:val="00996868"/>
    <w:rsid w:val="00997D3C"/>
    <w:rsid w:val="009A1208"/>
    <w:rsid w:val="009A1899"/>
    <w:rsid w:val="009A23E0"/>
    <w:rsid w:val="009A3580"/>
    <w:rsid w:val="009A4527"/>
    <w:rsid w:val="009A463C"/>
    <w:rsid w:val="009A4B26"/>
    <w:rsid w:val="009A649D"/>
    <w:rsid w:val="009A7CCE"/>
    <w:rsid w:val="009B2017"/>
    <w:rsid w:val="009B2FED"/>
    <w:rsid w:val="009B44C8"/>
    <w:rsid w:val="009B45EC"/>
    <w:rsid w:val="009B645B"/>
    <w:rsid w:val="009C2801"/>
    <w:rsid w:val="009C3A79"/>
    <w:rsid w:val="009C56E6"/>
    <w:rsid w:val="009C67C0"/>
    <w:rsid w:val="009C7856"/>
    <w:rsid w:val="009D0C15"/>
    <w:rsid w:val="009D1671"/>
    <w:rsid w:val="009D1E1A"/>
    <w:rsid w:val="009D422F"/>
    <w:rsid w:val="009D4261"/>
    <w:rsid w:val="009D5466"/>
    <w:rsid w:val="009D5B93"/>
    <w:rsid w:val="009D5BC7"/>
    <w:rsid w:val="009D624F"/>
    <w:rsid w:val="009D7A5D"/>
    <w:rsid w:val="009E0304"/>
    <w:rsid w:val="009E0DB6"/>
    <w:rsid w:val="009E1089"/>
    <w:rsid w:val="009E3080"/>
    <w:rsid w:val="009E349C"/>
    <w:rsid w:val="009E3813"/>
    <w:rsid w:val="009E3FE6"/>
    <w:rsid w:val="009E40D2"/>
    <w:rsid w:val="009E5CD8"/>
    <w:rsid w:val="009E5EC2"/>
    <w:rsid w:val="009E7C4B"/>
    <w:rsid w:val="009F09FA"/>
    <w:rsid w:val="009F1470"/>
    <w:rsid w:val="009F2C5D"/>
    <w:rsid w:val="009F72BE"/>
    <w:rsid w:val="009F732E"/>
    <w:rsid w:val="009F7B92"/>
    <w:rsid w:val="00A01A43"/>
    <w:rsid w:val="00A021F1"/>
    <w:rsid w:val="00A041A1"/>
    <w:rsid w:val="00A04525"/>
    <w:rsid w:val="00A04F6E"/>
    <w:rsid w:val="00A05353"/>
    <w:rsid w:val="00A06E4E"/>
    <w:rsid w:val="00A07AB7"/>
    <w:rsid w:val="00A125A6"/>
    <w:rsid w:val="00A136BA"/>
    <w:rsid w:val="00A140D6"/>
    <w:rsid w:val="00A14A2E"/>
    <w:rsid w:val="00A179DE"/>
    <w:rsid w:val="00A17AB7"/>
    <w:rsid w:val="00A213C6"/>
    <w:rsid w:val="00A231A3"/>
    <w:rsid w:val="00A23411"/>
    <w:rsid w:val="00A23A65"/>
    <w:rsid w:val="00A23BD9"/>
    <w:rsid w:val="00A24FA3"/>
    <w:rsid w:val="00A25358"/>
    <w:rsid w:val="00A26E8E"/>
    <w:rsid w:val="00A26F33"/>
    <w:rsid w:val="00A27700"/>
    <w:rsid w:val="00A307EE"/>
    <w:rsid w:val="00A3150F"/>
    <w:rsid w:val="00A319C0"/>
    <w:rsid w:val="00A31D07"/>
    <w:rsid w:val="00A31D9E"/>
    <w:rsid w:val="00A32731"/>
    <w:rsid w:val="00A346E5"/>
    <w:rsid w:val="00A348B2"/>
    <w:rsid w:val="00A34A47"/>
    <w:rsid w:val="00A36645"/>
    <w:rsid w:val="00A3764D"/>
    <w:rsid w:val="00A3787E"/>
    <w:rsid w:val="00A400F1"/>
    <w:rsid w:val="00A40845"/>
    <w:rsid w:val="00A411F6"/>
    <w:rsid w:val="00A439D7"/>
    <w:rsid w:val="00A45C86"/>
    <w:rsid w:val="00A47242"/>
    <w:rsid w:val="00A507B2"/>
    <w:rsid w:val="00A52BEF"/>
    <w:rsid w:val="00A53131"/>
    <w:rsid w:val="00A537E4"/>
    <w:rsid w:val="00A5535A"/>
    <w:rsid w:val="00A62452"/>
    <w:rsid w:val="00A633DF"/>
    <w:rsid w:val="00A635FB"/>
    <w:rsid w:val="00A641F1"/>
    <w:rsid w:val="00A65F01"/>
    <w:rsid w:val="00A71533"/>
    <w:rsid w:val="00A76A58"/>
    <w:rsid w:val="00A80779"/>
    <w:rsid w:val="00A80E32"/>
    <w:rsid w:val="00A80F32"/>
    <w:rsid w:val="00A81F89"/>
    <w:rsid w:val="00A8270C"/>
    <w:rsid w:val="00A86D96"/>
    <w:rsid w:val="00A8712D"/>
    <w:rsid w:val="00A907F6"/>
    <w:rsid w:val="00A91AE8"/>
    <w:rsid w:val="00A91CFD"/>
    <w:rsid w:val="00A9331E"/>
    <w:rsid w:val="00A93B45"/>
    <w:rsid w:val="00A94274"/>
    <w:rsid w:val="00A94553"/>
    <w:rsid w:val="00A94E12"/>
    <w:rsid w:val="00A95812"/>
    <w:rsid w:val="00A95C70"/>
    <w:rsid w:val="00A96556"/>
    <w:rsid w:val="00A96C8C"/>
    <w:rsid w:val="00A97EA0"/>
    <w:rsid w:val="00AA0412"/>
    <w:rsid w:val="00AA0A4B"/>
    <w:rsid w:val="00AA5FE2"/>
    <w:rsid w:val="00AA6B55"/>
    <w:rsid w:val="00AA6C66"/>
    <w:rsid w:val="00AA7193"/>
    <w:rsid w:val="00AB0028"/>
    <w:rsid w:val="00AB043E"/>
    <w:rsid w:val="00AB155F"/>
    <w:rsid w:val="00AB1B92"/>
    <w:rsid w:val="00AB2441"/>
    <w:rsid w:val="00AB3E99"/>
    <w:rsid w:val="00AB4D97"/>
    <w:rsid w:val="00AB752F"/>
    <w:rsid w:val="00AC0C9D"/>
    <w:rsid w:val="00AC3037"/>
    <w:rsid w:val="00AC3D56"/>
    <w:rsid w:val="00AC42AF"/>
    <w:rsid w:val="00AC4B40"/>
    <w:rsid w:val="00AC5296"/>
    <w:rsid w:val="00AC53D8"/>
    <w:rsid w:val="00AC54D6"/>
    <w:rsid w:val="00AC5909"/>
    <w:rsid w:val="00AC67A0"/>
    <w:rsid w:val="00AC6923"/>
    <w:rsid w:val="00AC7603"/>
    <w:rsid w:val="00AD204D"/>
    <w:rsid w:val="00AD25B9"/>
    <w:rsid w:val="00AD337A"/>
    <w:rsid w:val="00AD65A7"/>
    <w:rsid w:val="00AD6DAB"/>
    <w:rsid w:val="00AD6DF3"/>
    <w:rsid w:val="00AD767C"/>
    <w:rsid w:val="00AE115F"/>
    <w:rsid w:val="00AE1421"/>
    <w:rsid w:val="00AE3363"/>
    <w:rsid w:val="00AE3579"/>
    <w:rsid w:val="00AE37BF"/>
    <w:rsid w:val="00AE3D46"/>
    <w:rsid w:val="00AE403C"/>
    <w:rsid w:val="00AE6BE1"/>
    <w:rsid w:val="00AE7F9D"/>
    <w:rsid w:val="00AF124A"/>
    <w:rsid w:val="00AF2DC5"/>
    <w:rsid w:val="00AF422F"/>
    <w:rsid w:val="00AF466F"/>
    <w:rsid w:val="00AF528E"/>
    <w:rsid w:val="00AF572C"/>
    <w:rsid w:val="00AF6F7A"/>
    <w:rsid w:val="00B018B5"/>
    <w:rsid w:val="00B022F1"/>
    <w:rsid w:val="00B03491"/>
    <w:rsid w:val="00B03B92"/>
    <w:rsid w:val="00B053D8"/>
    <w:rsid w:val="00B065AC"/>
    <w:rsid w:val="00B073A8"/>
    <w:rsid w:val="00B07F89"/>
    <w:rsid w:val="00B10786"/>
    <w:rsid w:val="00B11667"/>
    <w:rsid w:val="00B13575"/>
    <w:rsid w:val="00B138B7"/>
    <w:rsid w:val="00B146BC"/>
    <w:rsid w:val="00B17213"/>
    <w:rsid w:val="00B17355"/>
    <w:rsid w:val="00B206CB"/>
    <w:rsid w:val="00B20EE1"/>
    <w:rsid w:val="00B238AF"/>
    <w:rsid w:val="00B2578D"/>
    <w:rsid w:val="00B27488"/>
    <w:rsid w:val="00B27898"/>
    <w:rsid w:val="00B32F29"/>
    <w:rsid w:val="00B35E79"/>
    <w:rsid w:val="00B3687E"/>
    <w:rsid w:val="00B36936"/>
    <w:rsid w:val="00B376C6"/>
    <w:rsid w:val="00B37F9F"/>
    <w:rsid w:val="00B40BF4"/>
    <w:rsid w:val="00B40D5C"/>
    <w:rsid w:val="00B44C63"/>
    <w:rsid w:val="00B46926"/>
    <w:rsid w:val="00B514AC"/>
    <w:rsid w:val="00B51E26"/>
    <w:rsid w:val="00B56167"/>
    <w:rsid w:val="00B6277B"/>
    <w:rsid w:val="00B62E9C"/>
    <w:rsid w:val="00B642D9"/>
    <w:rsid w:val="00B64619"/>
    <w:rsid w:val="00B64D0D"/>
    <w:rsid w:val="00B66245"/>
    <w:rsid w:val="00B71FB7"/>
    <w:rsid w:val="00B72776"/>
    <w:rsid w:val="00B73027"/>
    <w:rsid w:val="00B76665"/>
    <w:rsid w:val="00B76BF4"/>
    <w:rsid w:val="00B834D1"/>
    <w:rsid w:val="00B83D2C"/>
    <w:rsid w:val="00B84585"/>
    <w:rsid w:val="00B84AA4"/>
    <w:rsid w:val="00B84D5D"/>
    <w:rsid w:val="00B8579B"/>
    <w:rsid w:val="00B8733D"/>
    <w:rsid w:val="00B919FC"/>
    <w:rsid w:val="00B91DDC"/>
    <w:rsid w:val="00B922C0"/>
    <w:rsid w:val="00B9459D"/>
    <w:rsid w:val="00B945DF"/>
    <w:rsid w:val="00B94EEE"/>
    <w:rsid w:val="00BA239D"/>
    <w:rsid w:val="00BA335C"/>
    <w:rsid w:val="00BA5C8A"/>
    <w:rsid w:val="00BB0B43"/>
    <w:rsid w:val="00BB0CA7"/>
    <w:rsid w:val="00BB1552"/>
    <w:rsid w:val="00BB45FC"/>
    <w:rsid w:val="00BB4FD8"/>
    <w:rsid w:val="00BB54B7"/>
    <w:rsid w:val="00BB6324"/>
    <w:rsid w:val="00BB7DFC"/>
    <w:rsid w:val="00BC041A"/>
    <w:rsid w:val="00BC10C2"/>
    <w:rsid w:val="00BC28FA"/>
    <w:rsid w:val="00BC432C"/>
    <w:rsid w:val="00BC433E"/>
    <w:rsid w:val="00BC4D44"/>
    <w:rsid w:val="00BC6432"/>
    <w:rsid w:val="00BD245A"/>
    <w:rsid w:val="00BD3459"/>
    <w:rsid w:val="00BD3BCE"/>
    <w:rsid w:val="00BD4270"/>
    <w:rsid w:val="00BD53C3"/>
    <w:rsid w:val="00BD58DD"/>
    <w:rsid w:val="00BD608E"/>
    <w:rsid w:val="00BD6630"/>
    <w:rsid w:val="00BD6B55"/>
    <w:rsid w:val="00BD73BC"/>
    <w:rsid w:val="00BD75C3"/>
    <w:rsid w:val="00BD7A11"/>
    <w:rsid w:val="00BD7C2E"/>
    <w:rsid w:val="00BE150D"/>
    <w:rsid w:val="00BE2E75"/>
    <w:rsid w:val="00BE3798"/>
    <w:rsid w:val="00BE496B"/>
    <w:rsid w:val="00BE6BFC"/>
    <w:rsid w:val="00BF1749"/>
    <w:rsid w:val="00BF30E9"/>
    <w:rsid w:val="00BF580C"/>
    <w:rsid w:val="00BF5DBD"/>
    <w:rsid w:val="00BF61E9"/>
    <w:rsid w:val="00C00887"/>
    <w:rsid w:val="00C02573"/>
    <w:rsid w:val="00C02A25"/>
    <w:rsid w:val="00C03114"/>
    <w:rsid w:val="00C031D4"/>
    <w:rsid w:val="00C03251"/>
    <w:rsid w:val="00C06080"/>
    <w:rsid w:val="00C06CB7"/>
    <w:rsid w:val="00C11900"/>
    <w:rsid w:val="00C1398A"/>
    <w:rsid w:val="00C13FFD"/>
    <w:rsid w:val="00C14535"/>
    <w:rsid w:val="00C1463B"/>
    <w:rsid w:val="00C14CC5"/>
    <w:rsid w:val="00C15806"/>
    <w:rsid w:val="00C16B65"/>
    <w:rsid w:val="00C1747C"/>
    <w:rsid w:val="00C17589"/>
    <w:rsid w:val="00C21456"/>
    <w:rsid w:val="00C21DD1"/>
    <w:rsid w:val="00C22736"/>
    <w:rsid w:val="00C2344C"/>
    <w:rsid w:val="00C23511"/>
    <w:rsid w:val="00C2395C"/>
    <w:rsid w:val="00C25039"/>
    <w:rsid w:val="00C2527E"/>
    <w:rsid w:val="00C27A01"/>
    <w:rsid w:val="00C31727"/>
    <w:rsid w:val="00C3321D"/>
    <w:rsid w:val="00C345B1"/>
    <w:rsid w:val="00C4030D"/>
    <w:rsid w:val="00C40720"/>
    <w:rsid w:val="00C408EC"/>
    <w:rsid w:val="00C41417"/>
    <w:rsid w:val="00C436D7"/>
    <w:rsid w:val="00C43B0B"/>
    <w:rsid w:val="00C45C69"/>
    <w:rsid w:val="00C46663"/>
    <w:rsid w:val="00C52BB0"/>
    <w:rsid w:val="00C53860"/>
    <w:rsid w:val="00C55025"/>
    <w:rsid w:val="00C55187"/>
    <w:rsid w:val="00C55B40"/>
    <w:rsid w:val="00C56565"/>
    <w:rsid w:val="00C5682F"/>
    <w:rsid w:val="00C56D75"/>
    <w:rsid w:val="00C601E3"/>
    <w:rsid w:val="00C604BC"/>
    <w:rsid w:val="00C62577"/>
    <w:rsid w:val="00C63152"/>
    <w:rsid w:val="00C64585"/>
    <w:rsid w:val="00C67A42"/>
    <w:rsid w:val="00C70141"/>
    <w:rsid w:val="00C703D0"/>
    <w:rsid w:val="00C736A1"/>
    <w:rsid w:val="00C747BF"/>
    <w:rsid w:val="00C74A52"/>
    <w:rsid w:val="00C75723"/>
    <w:rsid w:val="00C77E0F"/>
    <w:rsid w:val="00C8020B"/>
    <w:rsid w:val="00C804BC"/>
    <w:rsid w:val="00C80D19"/>
    <w:rsid w:val="00C81015"/>
    <w:rsid w:val="00C810B6"/>
    <w:rsid w:val="00C8322E"/>
    <w:rsid w:val="00C833BB"/>
    <w:rsid w:val="00C8369D"/>
    <w:rsid w:val="00C8594F"/>
    <w:rsid w:val="00C879A4"/>
    <w:rsid w:val="00C87F78"/>
    <w:rsid w:val="00C90E28"/>
    <w:rsid w:val="00C9213F"/>
    <w:rsid w:val="00C929CE"/>
    <w:rsid w:val="00C92F4D"/>
    <w:rsid w:val="00C97483"/>
    <w:rsid w:val="00CA0648"/>
    <w:rsid w:val="00CA0948"/>
    <w:rsid w:val="00CA121F"/>
    <w:rsid w:val="00CA130B"/>
    <w:rsid w:val="00CA2E3F"/>
    <w:rsid w:val="00CA4709"/>
    <w:rsid w:val="00CA4FAB"/>
    <w:rsid w:val="00CA5EE0"/>
    <w:rsid w:val="00CA7CCD"/>
    <w:rsid w:val="00CB282B"/>
    <w:rsid w:val="00CB2DDA"/>
    <w:rsid w:val="00CB32C3"/>
    <w:rsid w:val="00CB3766"/>
    <w:rsid w:val="00CB6614"/>
    <w:rsid w:val="00CC1176"/>
    <w:rsid w:val="00CC1C81"/>
    <w:rsid w:val="00CC6064"/>
    <w:rsid w:val="00CD1125"/>
    <w:rsid w:val="00CD1C5D"/>
    <w:rsid w:val="00CD31AC"/>
    <w:rsid w:val="00CD3E57"/>
    <w:rsid w:val="00CD4385"/>
    <w:rsid w:val="00CD46A7"/>
    <w:rsid w:val="00CD4CA7"/>
    <w:rsid w:val="00CD4DA0"/>
    <w:rsid w:val="00CD66C0"/>
    <w:rsid w:val="00CE00D4"/>
    <w:rsid w:val="00CE0C37"/>
    <w:rsid w:val="00CE13FA"/>
    <w:rsid w:val="00CE3BC4"/>
    <w:rsid w:val="00CE512D"/>
    <w:rsid w:val="00CE5533"/>
    <w:rsid w:val="00CE5D68"/>
    <w:rsid w:val="00CE6041"/>
    <w:rsid w:val="00CE642E"/>
    <w:rsid w:val="00CE651E"/>
    <w:rsid w:val="00CF099B"/>
    <w:rsid w:val="00CF3549"/>
    <w:rsid w:val="00CF377B"/>
    <w:rsid w:val="00CF41AD"/>
    <w:rsid w:val="00CF58A9"/>
    <w:rsid w:val="00CF622D"/>
    <w:rsid w:val="00D00A20"/>
    <w:rsid w:val="00D01AC7"/>
    <w:rsid w:val="00D02635"/>
    <w:rsid w:val="00D02C26"/>
    <w:rsid w:val="00D0633A"/>
    <w:rsid w:val="00D06713"/>
    <w:rsid w:val="00D10BF3"/>
    <w:rsid w:val="00D110D1"/>
    <w:rsid w:val="00D118BA"/>
    <w:rsid w:val="00D128F8"/>
    <w:rsid w:val="00D12E82"/>
    <w:rsid w:val="00D13858"/>
    <w:rsid w:val="00D1690D"/>
    <w:rsid w:val="00D1729E"/>
    <w:rsid w:val="00D17604"/>
    <w:rsid w:val="00D17A4A"/>
    <w:rsid w:val="00D17C41"/>
    <w:rsid w:val="00D21077"/>
    <w:rsid w:val="00D2240C"/>
    <w:rsid w:val="00D2288B"/>
    <w:rsid w:val="00D2432D"/>
    <w:rsid w:val="00D24912"/>
    <w:rsid w:val="00D24B4D"/>
    <w:rsid w:val="00D25EB5"/>
    <w:rsid w:val="00D26376"/>
    <w:rsid w:val="00D2664A"/>
    <w:rsid w:val="00D30683"/>
    <w:rsid w:val="00D30975"/>
    <w:rsid w:val="00D30D51"/>
    <w:rsid w:val="00D3112F"/>
    <w:rsid w:val="00D31642"/>
    <w:rsid w:val="00D31C6D"/>
    <w:rsid w:val="00D330B7"/>
    <w:rsid w:val="00D34DCF"/>
    <w:rsid w:val="00D3544E"/>
    <w:rsid w:val="00D36299"/>
    <w:rsid w:val="00D37F6E"/>
    <w:rsid w:val="00D40398"/>
    <w:rsid w:val="00D40528"/>
    <w:rsid w:val="00D42463"/>
    <w:rsid w:val="00D43E27"/>
    <w:rsid w:val="00D45135"/>
    <w:rsid w:val="00D455AC"/>
    <w:rsid w:val="00D45C1F"/>
    <w:rsid w:val="00D464B6"/>
    <w:rsid w:val="00D4691E"/>
    <w:rsid w:val="00D477DD"/>
    <w:rsid w:val="00D503D6"/>
    <w:rsid w:val="00D50FE3"/>
    <w:rsid w:val="00D5217F"/>
    <w:rsid w:val="00D521F7"/>
    <w:rsid w:val="00D52288"/>
    <w:rsid w:val="00D5575D"/>
    <w:rsid w:val="00D5719E"/>
    <w:rsid w:val="00D60F2C"/>
    <w:rsid w:val="00D617D6"/>
    <w:rsid w:val="00D6347E"/>
    <w:rsid w:val="00D6513A"/>
    <w:rsid w:val="00D6584B"/>
    <w:rsid w:val="00D7000C"/>
    <w:rsid w:val="00D724E7"/>
    <w:rsid w:val="00D729F4"/>
    <w:rsid w:val="00D742DD"/>
    <w:rsid w:val="00D74642"/>
    <w:rsid w:val="00D747A9"/>
    <w:rsid w:val="00D76B10"/>
    <w:rsid w:val="00D81691"/>
    <w:rsid w:val="00D822B5"/>
    <w:rsid w:val="00D878B1"/>
    <w:rsid w:val="00D87F93"/>
    <w:rsid w:val="00D87FF4"/>
    <w:rsid w:val="00D90517"/>
    <w:rsid w:val="00D909A9"/>
    <w:rsid w:val="00D9135B"/>
    <w:rsid w:val="00D930AF"/>
    <w:rsid w:val="00D9528E"/>
    <w:rsid w:val="00D96F64"/>
    <w:rsid w:val="00D972CC"/>
    <w:rsid w:val="00D975FE"/>
    <w:rsid w:val="00DA031D"/>
    <w:rsid w:val="00DA07C7"/>
    <w:rsid w:val="00DA1DC2"/>
    <w:rsid w:val="00DA1DC3"/>
    <w:rsid w:val="00DA2014"/>
    <w:rsid w:val="00DA37BE"/>
    <w:rsid w:val="00DA37FB"/>
    <w:rsid w:val="00DA3EE5"/>
    <w:rsid w:val="00DA42B8"/>
    <w:rsid w:val="00DA5075"/>
    <w:rsid w:val="00DB00B4"/>
    <w:rsid w:val="00DB108E"/>
    <w:rsid w:val="00DB3328"/>
    <w:rsid w:val="00DB39EB"/>
    <w:rsid w:val="00DB6125"/>
    <w:rsid w:val="00DB6BFC"/>
    <w:rsid w:val="00DB7714"/>
    <w:rsid w:val="00DC12A7"/>
    <w:rsid w:val="00DC3ED2"/>
    <w:rsid w:val="00DC70D9"/>
    <w:rsid w:val="00DD0FF9"/>
    <w:rsid w:val="00DD43D5"/>
    <w:rsid w:val="00DD7335"/>
    <w:rsid w:val="00DE2369"/>
    <w:rsid w:val="00DE25A7"/>
    <w:rsid w:val="00DE2667"/>
    <w:rsid w:val="00DE3B21"/>
    <w:rsid w:val="00DE46B3"/>
    <w:rsid w:val="00DE5DF3"/>
    <w:rsid w:val="00DE7708"/>
    <w:rsid w:val="00DE7A0C"/>
    <w:rsid w:val="00DF06AD"/>
    <w:rsid w:val="00DF100D"/>
    <w:rsid w:val="00DF16AD"/>
    <w:rsid w:val="00DF1F21"/>
    <w:rsid w:val="00DF2231"/>
    <w:rsid w:val="00DF22A7"/>
    <w:rsid w:val="00DF22CA"/>
    <w:rsid w:val="00DF235D"/>
    <w:rsid w:val="00DF2470"/>
    <w:rsid w:val="00DF2571"/>
    <w:rsid w:val="00DF2912"/>
    <w:rsid w:val="00DF2CBB"/>
    <w:rsid w:val="00DF32FE"/>
    <w:rsid w:val="00DF34CE"/>
    <w:rsid w:val="00DF415F"/>
    <w:rsid w:val="00DF42AA"/>
    <w:rsid w:val="00DF4F0F"/>
    <w:rsid w:val="00DF5EA5"/>
    <w:rsid w:val="00DF655D"/>
    <w:rsid w:val="00DF66DA"/>
    <w:rsid w:val="00DF72C4"/>
    <w:rsid w:val="00E005C1"/>
    <w:rsid w:val="00E069C5"/>
    <w:rsid w:val="00E0744E"/>
    <w:rsid w:val="00E07903"/>
    <w:rsid w:val="00E07C04"/>
    <w:rsid w:val="00E102D9"/>
    <w:rsid w:val="00E1169A"/>
    <w:rsid w:val="00E12377"/>
    <w:rsid w:val="00E142A2"/>
    <w:rsid w:val="00E150F6"/>
    <w:rsid w:val="00E160B5"/>
    <w:rsid w:val="00E17C55"/>
    <w:rsid w:val="00E21AB9"/>
    <w:rsid w:val="00E224AB"/>
    <w:rsid w:val="00E24025"/>
    <w:rsid w:val="00E242C9"/>
    <w:rsid w:val="00E24DA5"/>
    <w:rsid w:val="00E251FE"/>
    <w:rsid w:val="00E26088"/>
    <w:rsid w:val="00E318C6"/>
    <w:rsid w:val="00E318F7"/>
    <w:rsid w:val="00E33117"/>
    <w:rsid w:val="00E34DDD"/>
    <w:rsid w:val="00E35024"/>
    <w:rsid w:val="00E40F96"/>
    <w:rsid w:val="00E41324"/>
    <w:rsid w:val="00E431E8"/>
    <w:rsid w:val="00E43A5C"/>
    <w:rsid w:val="00E44727"/>
    <w:rsid w:val="00E5184E"/>
    <w:rsid w:val="00E522DC"/>
    <w:rsid w:val="00E529D1"/>
    <w:rsid w:val="00E52BAF"/>
    <w:rsid w:val="00E54ED5"/>
    <w:rsid w:val="00E550C2"/>
    <w:rsid w:val="00E5614E"/>
    <w:rsid w:val="00E576B1"/>
    <w:rsid w:val="00E577CB"/>
    <w:rsid w:val="00E57A31"/>
    <w:rsid w:val="00E60AB6"/>
    <w:rsid w:val="00E60E8E"/>
    <w:rsid w:val="00E63032"/>
    <w:rsid w:val="00E6382D"/>
    <w:rsid w:val="00E66216"/>
    <w:rsid w:val="00E66816"/>
    <w:rsid w:val="00E704E8"/>
    <w:rsid w:val="00E7110E"/>
    <w:rsid w:val="00E72293"/>
    <w:rsid w:val="00E72311"/>
    <w:rsid w:val="00E7322B"/>
    <w:rsid w:val="00E73B23"/>
    <w:rsid w:val="00E740C1"/>
    <w:rsid w:val="00E742D0"/>
    <w:rsid w:val="00E75843"/>
    <w:rsid w:val="00E76EFB"/>
    <w:rsid w:val="00E7787D"/>
    <w:rsid w:val="00E821F0"/>
    <w:rsid w:val="00E82D97"/>
    <w:rsid w:val="00E8371D"/>
    <w:rsid w:val="00E83C4E"/>
    <w:rsid w:val="00E84266"/>
    <w:rsid w:val="00E85361"/>
    <w:rsid w:val="00E85C17"/>
    <w:rsid w:val="00E85C2B"/>
    <w:rsid w:val="00E85F42"/>
    <w:rsid w:val="00E879E5"/>
    <w:rsid w:val="00E92192"/>
    <w:rsid w:val="00E93622"/>
    <w:rsid w:val="00E974A7"/>
    <w:rsid w:val="00EA00FE"/>
    <w:rsid w:val="00EA1594"/>
    <w:rsid w:val="00EA15AF"/>
    <w:rsid w:val="00EA1ACC"/>
    <w:rsid w:val="00EA418C"/>
    <w:rsid w:val="00EB076A"/>
    <w:rsid w:val="00EB204A"/>
    <w:rsid w:val="00EB28BA"/>
    <w:rsid w:val="00EB36C8"/>
    <w:rsid w:val="00EB4C9D"/>
    <w:rsid w:val="00EB52A1"/>
    <w:rsid w:val="00EB5E06"/>
    <w:rsid w:val="00EB64A6"/>
    <w:rsid w:val="00EB6A57"/>
    <w:rsid w:val="00EC0C7E"/>
    <w:rsid w:val="00EC0DA6"/>
    <w:rsid w:val="00EC11AB"/>
    <w:rsid w:val="00EC1C36"/>
    <w:rsid w:val="00EC2151"/>
    <w:rsid w:val="00EC36DC"/>
    <w:rsid w:val="00EC3EEE"/>
    <w:rsid w:val="00EC59AC"/>
    <w:rsid w:val="00EC5E71"/>
    <w:rsid w:val="00EC66B6"/>
    <w:rsid w:val="00EC7635"/>
    <w:rsid w:val="00EC7FA7"/>
    <w:rsid w:val="00ED0A71"/>
    <w:rsid w:val="00ED2D97"/>
    <w:rsid w:val="00ED2E8F"/>
    <w:rsid w:val="00ED379E"/>
    <w:rsid w:val="00ED38B8"/>
    <w:rsid w:val="00ED4D09"/>
    <w:rsid w:val="00ED4E83"/>
    <w:rsid w:val="00ED5266"/>
    <w:rsid w:val="00ED711B"/>
    <w:rsid w:val="00ED72D0"/>
    <w:rsid w:val="00ED7CEE"/>
    <w:rsid w:val="00EE193D"/>
    <w:rsid w:val="00EE1E06"/>
    <w:rsid w:val="00EE206B"/>
    <w:rsid w:val="00EE2CF4"/>
    <w:rsid w:val="00EE2FAC"/>
    <w:rsid w:val="00EE36ED"/>
    <w:rsid w:val="00EE3FA6"/>
    <w:rsid w:val="00EE59B1"/>
    <w:rsid w:val="00EE66AE"/>
    <w:rsid w:val="00EF1DB5"/>
    <w:rsid w:val="00EF236A"/>
    <w:rsid w:val="00EF2CD8"/>
    <w:rsid w:val="00EF5F0F"/>
    <w:rsid w:val="00EF6D07"/>
    <w:rsid w:val="00EF6DA7"/>
    <w:rsid w:val="00EF7B5B"/>
    <w:rsid w:val="00F0276F"/>
    <w:rsid w:val="00F029D1"/>
    <w:rsid w:val="00F033B1"/>
    <w:rsid w:val="00F034B1"/>
    <w:rsid w:val="00F056C1"/>
    <w:rsid w:val="00F104A1"/>
    <w:rsid w:val="00F14610"/>
    <w:rsid w:val="00F14D00"/>
    <w:rsid w:val="00F15CC4"/>
    <w:rsid w:val="00F16341"/>
    <w:rsid w:val="00F16D3C"/>
    <w:rsid w:val="00F216C8"/>
    <w:rsid w:val="00F218A2"/>
    <w:rsid w:val="00F23A76"/>
    <w:rsid w:val="00F25AF7"/>
    <w:rsid w:val="00F27786"/>
    <w:rsid w:val="00F30052"/>
    <w:rsid w:val="00F3184E"/>
    <w:rsid w:val="00F3337E"/>
    <w:rsid w:val="00F353F9"/>
    <w:rsid w:val="00F36D61"/>
    <w:rsid w:val="00F36DB1"/>
    <w:rsid w:val="00F370B5"/>
    <w:rsid w:val="00F37694"/>
    <w:rsid w:val="00F37A8E"/>
    <w:rsid w:val="00F37FD4"/>
    <w:rsid w:val="00F40AAA"/>
    <w:rsid w:val="00F410E8"/>
    <w:rsid w:val="00F4157E"/>
    <w:rsid w:val="00F41D64"/>
    <w:rsid w:val="00F41FA9"/>
    <w:rsid w:val="00F42A96"/>
    <w:rsid w:val="00F42B6B"/>
    <w:rsid w:val="00F45079"/>
    <w:rsid w:val="00F534C6"/>
    <w:rsid w:val="00F5394E"/>
    <w:rsid w:val="00F55695"/>
    <w:rsid w:val="00F55794"/>
    <w:rsid w:val="00F600CB"/>
    <w:rsid w:val="00F60203"/>
    <w:rsid w:val="00F6152C"/>
    <w:rsid w:val="00F61812"/>
    <w:rsid w:val="00F626EE"/>
    <w:rsid w:val="00F62F75"/>
    <w:rsid w:val="00F64249"/>
    <w:rsid w:val="00F656E8"/>
    <w:rsid w:val="00F664F0"/>
    <w:rsid w:val="00F66AA1"/>
    <w:rsid w:val="00F67EB4"/>
    <w:rsid w:val="00F700CE"/>
    <w:rsid w:val="00F70627"/>
    <w:rsid w:val="00F7065B"/>
    <w:rsid w:val="00F7379E"/>
    <w:rsid w:val="00F74AE6"/>
    <w:rsid w:val="00F761CA"/>
    <w:rsid w:val="00F7695C"/>
    <w:rsid w:val="00F77C4E"/>
    <w:rsid w:val="00F77D91"/>
    <w:rsid w:val="00F8066F"/>
    <w:rsid w:val="00F82830"/>
    <w:rsid w:val="00F83247"/>
    <w:rsid w:val="00F836DA"/>
    <w:rsid w:val="00F87043"/>
    <w:rsid w:val="00F871FE"/>
    <w:rsid w:val="00F90EED"/>
    <w:rsid w:val="00F91AE5"/>
    <w:rsid w:val="00F91ED7"/>
    <w:rsid w:val="00F9249B"/>
    <w:rsid w:val="00F92DDD"/>
    <w:rsid w:val="00F930EC"/>
    <w:rsid w:val="00F947EF"/>
    <w:rsid w:val="00F9498D"/>
    <w:rsid w:val="00F94B82"/>
    <w:rsid w:val="00F97B21"/>
    <w:rsid w:val="00FA0326"/>
    <w:rsid w:val="00FA407D"/>
    <w:rsid w:val="00FA51C7"/>
    <w:rsid w:val="00FA7FCE"/>
    <w:rsid w:val="00FB20BB"/>
    <w:rsid w:val="00FB2705"/>
    <w:rsid w:val="00FB2C8A"/>
    <w:rsid w:val="00FB4642"/>
    <w:rsid w:val="00FB5A73"/>
    <w:rsid w:val="00FB704A"/>
    <w:rsid w:val="00FB7055"/>
    <w:rsid w:val="00FB75B5"/>
    <w:rsid w:val="00FC2A10"/>
    <w:rsid w:val="00FC3FC3"/>
    <w:rsid w:val="00FC4708"/>
    <w:rsid w:val="00FC4F55"/>
    <w:rsid w:val="00FC5F38"/>
    <w:rsid w:val="00FC63D2"/>
    <w:rsid w:val="00FC7646"/>
    <w:rsid w:val="00FD51E0"/>
    <w:rsid w:val="00FD520B"/>
    <w:rsid w:val="00FD59D1"/>
    <w:rsid w:val="00FD5CE9"/>
    <w:rsid w:val="00FE1F23"/>
    <w:rsid w:val="00FE3561"/>
    <w:rsid w:val="00FE455A"/>
    <w:rsid w:val="00FE5A38"/>
    <w:rsid w:val="00FE70FC"/>
    <w:rsid w:val="00FF0EE5"/>
    <w:rsid w:val="00FF19F2"/>
    <w:rsid w:val="00FF29B2"/>
    <w:rsid w:val="00FF6D15"/>
    <w:rsid w:val="00FF76AD"/>
    <w:rsid w:val="00FF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8243D4"/>
  <w15:chartTrackingRefBased/>
  <w15:docId w15:val="{D5F3EAAA-A0AE-4797-8C05-E677F208B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018B5"/>
    <w:pPr>
      <w:autoSpaceDE w:val="0"/>
      <w:autoSpaceDN w:val="0"/>
      <w:adjustRightInd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link w:val="FuzeileZchn"/>
    <w:uiPriority w:val="99"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link w:val="Textkrper2Zchn"/>
    <w:semiHidden/>
    <w:pPr>
      <w:spacing w:line="360" w:lineRule="auto"/>
      <w:ind w:left="0"/>
      <w:jc w:val="both"/>
    </w:pPr>
    <w:rPr>
      <w:rFonts w:cs="Times New Roman"/>
      <w:b/>
      <w:bCs/>
      <w:spacing w:val="-14"/>
      <w:sz w:val="22"/>
      <w:lang w:val="x-none" w:eastAsia="x-none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spacing w:val="0"/>
      <w:sz w:val="22"/>
    </w:rPr>
  </w:style>
  <w:style w:type="paragraph" w:styleId="Textkrper-Einzug2">
    <w:name w:val="Body Text Indent 2"/>
    <w:basedOn w:val="Standard"/>
    <w:semiHidden/>
    <w:pPr>
      <w:autoSpaceDE/>
      <w:autoSpaceDN/>
      <w:adjustRightInd/>
      <w:spacing w:before="100" w:beforeAutospacing="1" w:after="100" w:afterAutospacing="1" w:line="360" w:lineRule="auto"/>
      <w:ind w:left="357"/>
    </w:pPr>
    <w:rPr>
      <w:color w:val="000000"/>
      <w:spacing w:val="0"/>
      <w:sz w:val="24"/>
      <w:szCs w:val="24"/>
    </w:rPr>
  </w:style>
  <w:style w:type="paragraph" w:customStyle="1" w:styleId="Textkrper21">
    <w:name w:val="Textkörper 21"/>
    <w:basedOn w:val="Standard"/>
    <w:rsid w:val="00112E1F"/>
    <w:pPr>
      <w:overflowPunct w:val="0"/>
      <w:spacing w:line="360" w:lineRule="auto"/>
      <w:ind w:left="0"/>
      <w:jc w:val="both"/>
    </w:pPr>
    <w:rPr>
      <w:rFonts w:cs="Times New Roman"/>
      <w:b/>
      <w:spacing w:val="-14"/>
      <w:sz w:val="22"/>
    </w:rPr>
  </w:style>
  <w:style w:type="character" w:customStyle="1" w:styleId="Textkrper2Zchn">
    <w:name w:val="Textkörper 2 Zchn"/>
    <w:link w:val="Textkrper2"/>
    <w:semiHidden/>
    <w:rsid w:val="00EE206B"/>
    <w:rPr>
      <w:rFonts w:ascii="Arial" w:hAnsi="Arial" w:cs="Arial"/>
      <w:b/>
      <w:bCs/>
      <w:spacing w:val="-14"/>
      <w:sz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5917"/>
    <w:rPr>
      <w:rFonts w:ascii="Tahoma" w:hAnsi="Tahoma" w:cs="Times New Roman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15917"/>
    <w:rPr>
      <w:rFonts w:ascii="Tahoma" w:hAnsi="Tahoma" w:cs="Tahoma"/>
      <w:spacing w:val="-5"/>
      <w:sz w:val="16"/>
      <w:szCs w:val="16"/>
    </w:rPr>
  </w:style>
  <w:style w:type="character" w:styleId="Fett">
    <w:name w:val="Strong"/>
    <w:uiPriority w:val="22"/>
    <w:qFormat/>
    <w:rsid w:val="002C2864"/>
    <w:rPr>
      <w:b/>
      <w:bCs/>
    </w:rPr>
  </w:style>
  <w:style w:type="character" w:customStyle="1" w:styleId="BesuchterHyperlink">
    <w:name w:val="BesuchterHyperlink"/>
    <w:uiPriority w:val="99"/>
    <w:semiHidden/>
    <w:unhideWhenUsed/>
    <w:rsid w:val="00EC0C7E"/>
    <w:rPr>
      <w:color w:val="800080"/>
      <w:u w:val="single"/>
    </w:rPr>
  </w:style>
  <w:style w:type="character" w:customStyle="1" w:styleId="shorttext">
    <w:name w:val="short_text"/>
    <w:basedOn w:val="Absatz-Standardschriftart"/>
    <w:rsid w:val="004F05AA"/>
  </w:style>
  <w:style w:type="paragraph" w:customStyle="1" w:styleId="h3">
    <w:name w:val="h3"/>
    <w:basedOn w:val="Standard"/>
    <w:uiPriority w:val="99"/>
    <w:rsid w:val="003B571F"/>
    <w:pPr>
      <w:keepNext/>
      <w:adjustRightInd/>
      <w:spacing w:before="283" w:after="260" w:line="280" w:lineRule="atLeast"/>
      <w:ind w:left="0"/>
    </w:pPr>
    <w:rPr>
      <w:rFonts w:ascii="Open Sans" w:eastAsia="Calibri" w:hAnsi="Open Sans" w:cs="Times New Roman"/>
      <w:b/>
      <w:bCs/>
      <w:color w:val="000000"/>
      <w:spacing w:val="0"/>
    </w:rPr>
  </w:style>
  <w:style w:type="character" w:styleId="NichtaufgelsteErwhnung">
    <w:name w:val="Unresolved Mention"/>
    <w:uiPriority w:val="99"/>
    <w:semiHidden/>
    <w:unhideWhenUsed/>
    <w:rsid w:val="003A4BB8"/>
    <w:rPr>
      <w:color w:val="605E5C"/>
      <w:shd w:val="clear" w:color="auto" w:fill="E1DFDD"/>
    </w:rPr>
  </w:style>
  <w:style w:type="character" w:styleId="BesuchterLink">
    <w:name w:val="FollowedHyperlink"/>
    <w:uiPriority w:val="99"/>
    <w:semiHidden/>
    <w:unhideWhenUsed/>
    <w:rsid w:val="00FE3561"/>
    <w:rPr>
      <w:color w:val="954F72"/>
      <w:u w:val="single"/>
    </w:rPr>
  </w:style>
  <w:style w:type="character" w:customStyle="1" w:styleId="jlqj4b">
    <w:name w:val="jlqj4b"/>
    <w:basedOn w:val="Absatz-Standardschriftart"/>
    <w:rsid w:val="00490B64"/>
  </w:style>
  <w:style w:type="character" w:customStyle="1" w:styleId="viiyi">
    <w:name w:val="viiyi"/>
    <w:basedOn w:val="Absatz-Standardschriftart"/>
    <w:rsid w:val="00400C48"/>
  </w:style>
  <w:style w:type="paragraph" w:styleId="StandardWeb">
    <w:name w:val="Normal (Web)"/>
    <w:basedOn w:val="Standard"/>
    <w:uiPriority w:val="99"/>
    <w:semiHidden/>
    <w:unhideWhenUsed/>
    <w:rsid w:val="00383984"/>
    <w:rPr>
      <w:rFonts w:ascii="Times New Roman" w:hAnsi="Times New Roman" w:cs="Times New Roman"/>
      <w:sz w:val="24"/>
      <w:szCs w:val="24"/>
    </w:rPr>
  </w:style>
  <w:style w:type="paragraph" w:styleId="Listenabsatz">
    <w:name w:val="List Paragraph"/>
    <w:basedOn w:val="Standard"/>
    <w:uiPriority w:val="34"/>
    <w:qFormat/>
    <w:rsid w:val="00C14535"/>
    <w:pPr>
      <w:autoSpaceDE/>
      <w:autoSpaceDN/>
      <w:adjustRightInd/>
      <w:ind w:left="720"/>
    </w:pPr>
    <w:rPr>
      <w:rFonts w:ascii="Aptos" w:eastAsia="Aptos" w:hAnsi="Aptos" w:cs="Aptos"/>
      <w:spacing w:val="0"/>
      <w:sz w:val="24"/>
      <w:szCs w:val="24"/>
    </w:rPr>
  </w:style>
  <w:style w:type="character" w:customStyle="1" w:styleId="FuzeileZchn">
    <w:name w:val="Fußzeile Zchn"/>
    <w:link w:val="Fuzeile"/>
    <w:uiPriority w:val="99"/>
    <w:rsid w:val="00CA5EE0"/>
    <w:rPr>
      <w:rFonts w:ascii="Arial" w:hAnsi="Arial" w:cs="Arial"/>
      <w:cap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90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5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9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89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032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2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9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9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03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68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44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24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551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309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2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0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8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7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40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4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45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50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7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0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9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52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811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6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6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0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09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14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695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43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536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1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115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070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557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042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0427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559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1205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697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867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293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103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531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151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975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78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460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uc.biz" TargetMode="External"/><Relationship Id="rId13" Type="http://schemas.openxmlformats.org/officeDocument/2006/relationships/hyperlink" Target="mailto:u.tartler@tartler-group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r-box.de" TargetMode="External"/><Relationship Id="rId12" Type="http://schemas.openxmlformats.org/officeDocument/2006/relationships/hyperlink" Target="https://de.linkedin.com/company/graf-creative-pr-pr-box-d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xing.com/pages/graf-creative-p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tartler.com" TargetMode="External"/><Relationship Id="rId10" Type="http://schemas.openxmlformats.org/officeDocument/2006/relationships/hyperlink" Target="www.zt-odenwald.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zt-odenwald.de" TargetMode="External"/><Relationship Id="rId14" Type="http://schemas.openxmlformats.org/officeDocument/2006/relationships/hyperlink" Target="http://www.tartler-group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920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6709</CharactersWithSpaces>
  <SharedDoc>false</SharedDoc>
  <HLinks>
    <vt:vector size="30" baseType="variant">
      <vt:variant>
        <vt:i4>6750331</vt:i4>
      </vt:variant>
      <vt:variant>
        <vt:i4>12</vt:i4>
      </vt:variant>
      <vt:variant>
        <vt:i4>0</vt:i4>
      </vt:variant>
      <vt:variant>
        <vt:i4>5</vt:i4>
      </vt:variant>
      <vt:variant>
        <vt:lpwstr>http://www.somata-gmbh.com/</vt:lpwstr>
      </vt:variant>
      <vt:variant>
        <vt:lpwstr/>
      </vt:variant>
      <vt:variant>
        <vt:i4>4522059</vt:i4>
      </vt:variant>
      <vt:variant>
        <vt:i4>9</vt:i4>
      </vt:variant>
      <vt:variant>
        <vt:i4>0</vt:i4>
      </vt:variant>
      <vt:variant>
        <vt:i4>5</vt:i4>
      </vt:variant>
      <vt:variant>
        <vt:lpwstr>http://www.tartler-group.com/</vt:lpwstr>
      </vt:variant>
      <vt:variant>
        <vt:lpwstr/>
      </vt:variant>
      <vt:variant>
        <vt:i4>5374044</vt:i4>
      </vt:variant>
      <vt:variant>
        <vt:i4>6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6357071</vt:i4>
      </vt:variant>
      <vt:variant>
        <vt:i4>3</vt:i4>
      </vt:variant>
      <vt:variant>
        <vt:i4>0</vt:i4>
      </vt:variant>
      <vt:variant>
        <vt:i4>5</vt:i4>
      </vt:variant>
      <vt:variant>
        <vt:lpwstr>mailto:u.tartler@tartler-group.com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Graf &amp; Creative PR</dc:creator>
  <cp:keywords/>
  <cp:lastModifiedBy>Karin Weisshaupt</cp:lastModifiedBy>
  <cp:revision>586</cp:revision>
  <cp:lastPrinted>2026-06-25T09:15:00Z</cp:lastPrinted>
  <dcterms:created xsi:type="dcterms:W3CDTF">2021-10-12T06:58:00Z</dcterms:created>
  <dcterms:modified xsi:type="dcterms:W3CDTF">2026-10-01T09:33:00Z</dcterms:modified>
</cp:coreProperties>
</file>