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77777777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A91DAF">
        <w:rPr>
          <w:rFonts w:ascii="Calibri" w:hAnsi="Calibri" w:cs="Calibri"/>
          <w:sz w:val="21"/>
          <w:szCs w:val="21"/>
        </w:rPr>
        <w:t xml:space="preserve">Main. </w:t>
      </w:r>
      <w:r w:rsidR="00F64051" w:rsidRPr="00A91DAF">
        <w:rPr>
          <w:rFonts w:ascii="Calibri" w:hAnsi="Calibri" w:cs="Calibri"/>
          <w:sz w:val="21"/>
          <w:szCs w:val="21"/>
        </w:rPr>
        <w:t>Die Unternehmensgruppe unterhält neun Produktionswerke im In- und Ausland und beschäftigt in 1</w:t>
      </w:r>
      <w:r w:rsidR="000F0560">
        <w:rPr>
          <w:rFonts w:ascii="Calibri" w:hAnsi="Calibri" w:cs="Calibri"/>
          <w:sz w:val="21"/>
          <w:szCs w:val="21"/>
        </w:rPr>
        <w:t>7</w:t>
      </w:r>
      <w:r w:rsidR="00F64051" w:rsidRPr="00A91DAF">
        <w:rPr>
          <w:rFonts w:ascii="Calibri" w:hAnsi="Calibri" w:cs="Calibri"/>
          <w:sz w:val="21"/>
          <w:szCs w:val="21"/>
        </w:rPr>
        <w:t xml:space="preserve"> Gesellschaften etwa 480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77777777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etwa 6.000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Bergbau, Werkzeugm</w:t>
      </w:r>
      <w:r w:rsidRPr="00FF1069">
        <w:rPr>
          <w:rFonts w:ascii="Calibri" w:hAnsi="Calibri" w:cs="Calibri"/>
          <w:sz w:val="21"/>
          <w:szCs w:val="21"/>
        </w:rPr>
        <w:t>aschinen,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Nahrungsmittel</w:t>
      </w:r>
      <w:r w:rsidR="00C01C1B">
        <w:rPr>
          <w:rFonts w:ascii="Calibri" w:hAnsi="Calibri" w:cs="Calibri"/>
          <w:sz w:val="21"/>
          <w:szCs w:val="21"/>
        </w:rPr>
        <w:t>- und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Verpackungs</w:t>
      </w:r>
      <w:r w:rsidR="00C01C1B">
        <w:rPr>
          <w:rFonts w:ascii="Calibri" w:hAnsi="Calibri" w:cs="Calibri"/>
          <w:sz w:val="21"/>
          <w:szCs w:val="21"/>
        </w:rPr>
        <w:t>maschinen,</w:t>
      </w:r>
      <w:r w:rsidR="00C01C1B" w:rsidRPr="00FF1069">
        <w:rPr>
          <w:rFonts w:ascii="Calibri" w:hAnsi="Calibri" w:cs="Calibri"/>
          <w:sz w:val="21"/>
          <w:szCs w:val="21"/>
        </w:rPr>
        <w:t xml:space="preserve"> </w:t>
      </w:r>
      <w:r w:rsidRPr="00FF1069">
        <w:rPr>
          <w:rFonts w:ascii="Calibri" w:hAnsi="Calibri" w:cs="Calibri"/>
          <w:sz w:val="21"/>
          <w:szCs w:val="21"/>
        </w:rPr>
        <w:t xml:space="preserve">Fördertechnik, </w:t>
      </w:r>
      <w:r w:rsidR="00C75351">
        <w:rPr>
          <w:rFonts w:ascii="Calibri" w:hAnsi="Calibri" w:cs="Calibri"/>
          <w:sz w:val="21"/>
          <w:szCs w:val="21"/>
        </w:rPr>
        <w:t xml:space="preserve">Marinetechnik, Bahntechnik, </w:t>
      </w:r>
      <w:r w:rsidR="00C75351" w:rsidRPr="00FF1069">
        <w:rPr>
          <w:rFonts w:ascii="Calibri" w:hAnsi="Calibri" w:cs="Calibri"/>
          <w:sz w:val="21"/>
          <w:szCs w:val="21"/>
        </w:rPr>
        <w:t>Luftfahrt</w:t>
      </w:r>
      <w:r w:rsidR="00C75351">
        <w:rPr>
          <w:rFonts w:ascii="Calibri" w:hAnsi="Calibri" w:cs="Calibri"/>
          <w:sz w:val="21"/>
          <w:szCs w:val="21"/>
        </w:rPr>
        <w:t>technik</w:t>
      </w:r>
      <w:r w:rsidR="00C75351" w:rsidRPr="00FF1069">
        <w:rPr>
          <w:rFonts w:ascii="Calibri" w:hAnsi="Calibri" w:cs="Calibri"/>
          <w:sz w:val="21"/>
          <w:szCs w:val="21"/>
        </w:rPr>
        <w:t>, Fahrzeug</w:t>
      </w:r>
      <w:r w:rsidR="00C75351">
        <w:rPr>
          <w:rFonts w:ascii="Calibri" w:hAnsi="Calibri" w:cs="Calibri"/>
          <w:sz w:val="21"/>
          <w:szCs w:val="21"/>
        </w:rPr>
        <w:t>bau</w:t>
      </w:r>
      <w:r w:rsidR="00C75351" w:rsidRPr="00FF1069">
        <w:rPr>
          <w:rFonts w:ascii="Calibri" w:hAnsi="Calibri" w:cs="Calibri"/>
          <w:sz w:val="21"/>
          <w:szCs w:val="21"/>
        </w:rPr>
        <w:t xml:space="preserve">, </w:t>
      </w:r>
      <w:r w:rsidRPr="00FF1069">
        <w:rPr>
          <w:rFonts w:ascii="Calibri" w:hAnsi="Calibri" w:cs="Calibri"/>
          <w:sz w:val="21"/>
          <w:szCs w:val="21"/>
        </w:rPr>
        <w:t>Druck- und Papier</w:t>
      </w:r>
      <w:r w:rsidR="00C75351">
        <w:rPr>
          <w:rFonts w:ascii="Calibri" w:hAnsi="Calibri" w:cs="Calibri"/>
          <w:sz w:val="21"/>
          <w:szCs w:val="21"/>
        </w:rPr>
        <w:t>technik sowie im allgemeinen</w:t>
      </w:r>
      <w:r w:rsidR="00F44C7B">
        <w:rPr>
          <w:rFonts w:ascii="Calibri" w:hAnsi="Calibri" w:cs="Calibri"/>
          <w:sz w:val="21"/>
          <w:szCs w:val="21"/>
        </w:rPr>
        <w:t xml:space="preserve"> </w:t>
      </w:r>
      <w:r w:rsidR="00C75351">
        <w:rPr>
          <w:rFonts w:ascii="Calibri" w:hAnsi="Calibri" w:cs="Calibri"/>
          <w:sz w:val="21"/>
          <w:szCs w:val="21"/>
        </w:rPr>
        <w:t>Maschinen- und Anlagenbau</w:t>
      </w:r>
      <w:r w:rsidRPr="00FF1069">
        <w:rPr>
          <w:rFonts w:ascii="Calibri" w:hAnsi="Calibri" w:cs="Calibri"/>
          <w:sz w:val="21"/>
          <w:szCs w:val="21"/>
        </w:rPr>
        <w:t>.</w:t>
      </w:r>
      <w:r w:rsidR="00FF1069">
        <w:rPr>
          <w:rFonts w:ascii="Calibri" w:hAnsi="Calibri" w:cs="Calibri"/>
          <w:sz w:val="21"/>
          <w:szCs w:val="21"/>
        </w:rPr>
        <w:t xml:space="preserve">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77777777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</w:p>
    <w:p w14:paraId="1B31D849" w14:textId="1AD0EA5F" w:rsidR="004A69C5" w:rsidRPr="005120FB" w:rsidRDefault="00A2081E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April</w:t>
      </w:r>
      <w:r w:rsidR="009308FA">
        <w:rPr>
          <w:rFonts w:ascii="Calibri" w:hAnsi="Calibri" w:cs="Calibri"/>
          <w:i/>
          <w:sz w:val="16"/>
        </w:rPr>
        <w:t xml:space="preserve"> 2021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4B210A">
        <w:rPr>
          <w:rFonts w:ascii="Calibri" w:hAnsi="Calibri" w:cs="Calibri"/>
          <w:i/>
          <w:sz w:val="16"/>
        </w:rPr>
        <w:tab/>
      </w:r>
      <w:r w:rsidR="001B15E8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    </w:t>
      </w:r>
      <w:r w:rsidR="001576A8">
        <w:rPr>
          <w:rFonts w:ascii="Calibri" w:hAnsi="Calibri" w:cs="Calibri"/>
          <w:i/>
          <w:sz w:val="16"/>
        </w:rPr>
        <w:t>19</w:t>
      </w:r>
      <w:r w:rsidR="00C77F91">
        <w:rPr>
          <w:rFonts w:ascii="Calibri" w:hAnsi="Calibri" w:cs="Calibri"/>
          <w:i/>
          <w:sz w:val="16"/>
        </w:rPr>
        <w:t>3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590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151A8"/>
    <w:rsid w:val="00017154"/>
    <w:rsid w:val="00020376"/>
    <w:rsid w:val="00025222"/>
    <w:rsid w:val="00031DAC"/>
    <w:rsid w:val="0003259E"/>
    <w:rsid w:val="00081B61"/>
    <w:rsid w:val="00086183"/>
    <w:rsid w:val="0009726A"/>
    <w:rsid w:val="000D034E"/>
    <w:rsid w:val="000E2ABC"/>
    <w:rsid w:val="000F0560"/>
    <w:rsid w:val="000F3C35"/>
    <w:rsid w:val="001020B6"/>
    <w:rsid w:val="00106CF8"/>
    <w:rsid w:val="00111140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F532C"/>
    <w:rsid w:val="001F73F7"/>
    <w:rsid w:val="00242BC4"/>
    <w:rsid w:val="00273B1F"/>
    <w:rsid w:val="00274C29"/>
    <w:rsid w:val="00285E80"/>
    <w:rsid w:val="002973AB"/>
    <w:rsid w:val="002A61E4"/>
    <w:rsid w:val="002F7D6A"/>
    <w:rsid w:val="003019F9"/>
    <w:rsid w:val="00315048"/>
    <w:rsid w:val="0039289C"/>
    <w:rsid w:val="003B4DA1"/>
    <w:rsid w:val="0040651D"/>
    <w:rsid w:val="0041472C"/>
    <w:rsid w:val="0041722E"/>
    <w:rsid w:val="00437993"/>
    <w:rsid w:val="00447194"/>
    <w:rsid w:val="00464100"/>
    <w:rsid w:val="00492562"/>
    <w:rsid w:val="004A65B8"/>
    <w:rsid w:val="004A69C5"/>
    <w:rsid w:val="004B210A"/>
    <w:rsid w:val="004E0D5E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528F4"/>
    <w:rsid w:val="005A0AB5"/>
    <w:rsid w:val="005B33B7"/>
    <w:rsid w:val="005B35B1"/>
    <w:rsid w:val="005C0F1F"/>
    <w:rsid w:val="005C163A"/>
    <w:rsid w:val="005C727D"/>
    <w:rsid w:val="005E29AB"/>
    <w:rsid w:val="005F5056"/>
    <w:rsid w:val="006616B1"/>
    <w:rsid w:val="00663EF0"/>
    <w:rsid w:val="006653F4"/>
    <w:rsid w:val="00684CC6"/>
    <w:rsid w:val="00685677"/>
    <w:rsid w:val="006A1176"/>
    <w:rsid w:val="006A3D13"/>
    <w:rsid w:val="006B08EC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6780"/>
    <w:rsid w:val="007A5467"/>
    <w:rsid w:val="007D5D73"/>
    <w:rsid w:val="00801FFB"/>
    <w:rsid w:val="00812A0D"/>
    <w:rsid w:val="00837926"/>
    <w:rsid w:val="00884D8D"/>
    <w:rsid w:val="008A0EF1"/>
    <w:rsid w:val="008B4C95"/>
    <w:rsid w:val="008E2330"/>
    <w:rsid w:val="008E761A"/>
    <w:rsid w:val="008E7C41"/>
    <w:rsid w:val="009139AB"/>
    <w:rsid w:val="009241EC"/>
    <w:rsid w:val="009308FA"/>
    <w:rsid w:val="00931002"/>
    <w:rsid w:val="009736D9"/>
    <w:rsid w:val="009906F9"/>
    <w:rsid w:val="009A350D"/>
    <w:rsid w:val="009B0701"/>
    <w:rsid w:val="009D482F"/>
    <w:rsid w:val="009D60BE"/>
    <w:rsid w:val="009E5D02"/>
    <w:rsid w:val="009F112F"/>
    <w:rsid w:val="009F67E3"/>
    <w:rsid w:val="00A172A3"/>
    <w:rsid w:val="00A2081E"/>
    <w:rsid w:val="00A24AB0"/>
    <w:rsid w:val="00A43B1C"/>
    <w:rsid w:val="00A56A12"/>
    <w:rsid w:val="00A81B9F"/>
    <w:rsid w:val="00A831D3"/>
    <w:rsid w:val="00A91DAF"/>
    <w:rsid w:val="00AA0F1B"/>
    <w:rsid w:val="00AD75C5"/>
    <w:rsid w:val="00AF3DAB"/>
    <w:rsid w:val="00B248FF"/>
    <w:rsid w:val="00B26B5A"/>
    <w:rsid w:val="00B4052D"/>
    <w:rsid w:val="00B43749"/>
    <w:rsid w:val="00BA2C07"/>
    <w:rsid w:val="00BA4F78"/>
    <w:rsid w:val="00BA6035"/>
    <w:rsid w:val="00BB1194"/>
    <w:rsid w:val="00BD5578"/>
    <w:rsid w:val="00BE7BAE"/>
    <w:rsid w:val="00BF4A48"/>
    <w:rsid w:val="00C00E6B"/>
    <w:rsid w:val="00C01C1B"/>
    <w:rsid w:val="00C06DEC"/>
    <w:rsid w:val="00C3294E"/>
    <w:rsid w:val="00C71D0E"/>
    <w:rsid w:val="00C75351"/>
    <w:rsid w:val="00C77F91"/>
    <w:rsid w:val="00CA6553"/>
    <w:rsid w:val="00CC7F7B"/>
    <w:rsid w:val="00CF0B5B"/>
    <w:rsid w:val="00D00223"/>
    <w:rsid w:val="00D039F3"/>
    <w:rsid w:val="00D12C9D"/>
    <w:rsid w:val="00D65EC4"/>
    <w:rsid w:val="00DA6629"/>
    <w:rsid w:val="00DC6A8F"/>
    <w:rsid w:val="00DD22CB"/>
    <w:rsid w:val="00DE76FC"/>
    <w:rsid w:val="00E2061E"/>
    <w:rsid w:val="00E553E7"/>
    <w:rsid w:val="00EB7106"/>
    <w:rsid w:val="00EE58E0"/>
    <w:rsid w:val="00EF31DA"/>
    <w:rsid w:val="00F23EAD"/>
    <w:rsid w:val="00F44C7B"/>
    <w:rsid w:val="00F62E1A"/>
    <w:rsid w:val="00F64051"/>
    <w:rsid w:val="00F77B7C"/>
    <w:rsid w:val="00FA171D"/>
    <w:rsid w:val="00FB6E58"/>
    <w:rsid w:val="00FB7346"/>
    <w:rsid w:val="00FD2443"/>
    <w:rsid w:val="00FD46B3"/>
    <w:rsid w:val="00FE1032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1749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 KeeKlamp</dc:title>
  <dc:subject/>
  <dc:creator>Unknown User</dc:creator>
  <cp:keywords/>
  <cp:lastModifiedBy>Michael Stöcker</cp:lastModifiedBy>
  <cp:revision>5</cp:revision>
  <cp:lastPrinted>2016-01-29T10:26:00Z</cp:lastPrinted>
  <dcterms:created xsi:type="dcterms:W3CDTF">2020-11-23T08:02:00Z</dcterms:created>
  <dcterms:modified xsi:type="dcterms:W3CDTF">2021-03-22T13:45:00Z</dcterms:modified>
</cp:coreProperties>
</file>