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07774" w14:textId="77777777" w:rsidR="004A69C5" w:rsidRPr="00E3284F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E3284F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E3284F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E3284F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E3284F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E3284F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E3284F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E3284F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E3284F">
        <w:rPr>
          <w:rFonts w:ascii="Calibri" w:hAnsi="Calibri"/>
          <w:sz w:val="24"/>
          <w:u w:val="none"/>
          <w:lang w:val="en-GB"/>
        </w:rPr>
        <w:t>Power T</w:t>
      </w:r>
      <w:r w:rsidRPr="00E3284F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E3284F">
        <w:rPr>
          <w:rFonts w:ascii="Calibri" w:hAnsi="Calibri"/>
          <w:sz w:val="24"/>
          <w:u w:val="none"/>
          <w:lang w:val="en-GB"/>
        </w:rPr>
        <w:t>Components, Clamping F</w:t>
      </w:r>
      <w:r w:rsidRPr="00E3284F">
        <w:rPr>
          <w:rFonts w:ascii="Calibri" w:hAnsi="Calibri"/>
          <w:sz w:val="24"/>
          <w:u w:val="none"/>
          <w:lang w:val="en-GB"/>
        </w:rPr>
        <w:t xml:space="preserve">ixtures and </w:t>
      </w:r>
      <w:r w:rsidR="005F4E6B" w:rsidRPr="00E3284F">
        <w:rPr>
          <w:rFonts w:ascii="Calibri" w:hAnsi="Calibri"/>
          <w:sz w:val="24"/>
          <w:u w:val="none"/>
          <w:lang w:val="en-GB"/>
        </w:rPr>
        <w:t>R</w:t>
      </w:r>
      <w:r w:rsidRPr="00E3284F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E3284F">
        <w:rPr>
          <w:rFonts w:ascii="Calibri" w:hAnsi="Calibri"/>
          <w:sz w:val="24"/>
          <w:u w:val="none"/>
          <w:lang w:val="en-GB"/>
        </w:rPr>
        <w:t>C</w:t>
      </w:r>
      <w:r w:rsidRPr="00E3284F">
        <w:rPr>
          <w:rFonts w:ascii="Calibri" w:hAnsi="Calibri"/>
          <w:sz w:val="24"/>
          <w:u w:val="none"/>
          <w:lang w:val="en-GB"/>
        </w:rPr>
        <w:t>ontrol</w:t>
      </w:r>
      <w:r w:rsidR="00F86DBC" w:rsidRPr="00E3284F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E3284F">
        <w:rPr>
          <w:rFonts w:ascii="Calibri" w:hAnsi="Calibri"/>
          <w:sz w:val="24"/>
          <w:u w:val="none"/>
          <w:lang w:val="en-GB"/>
        </w:rPr>
        <w:t>S</w:t>
      </w:r>
      <w:r w:rsidR="00F86DBC" w:rsidRPr="00E3284F">
        <w:rPr>
          <w:rFonts w:ascii="Calibri" w:hAnsi="Calibri"/>
          <w:sz w:val="24"/>
          <w:u w:val="none"/>
          <w:lang w:val="en-GB"/>
        </w:rPr>
        <w:t>ystem</w:t>
      </w:r>
      <w:r w:rsidRPr="00E3284F">
        <w:rPr>
          <w:rFonts w:ascii="Calibri" w:hAnsi="Calibri"/>
          <w:sz w:val="24"/>
          <w:u w:val="none"/>
          <w:lang w:val="en-GB"/>
        </w:rPr>
        <w:t>s</w:t>
      </w:r>
    </w:p>
    <w:p w14:paraId="6EDFF9DC" w14:textId="77777777" w:rsidR="0019062D" w:rsidRPr="00D263FB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D263FB">
        <w:rPr>
          <w:rFonts w:ascii="Calibri" w:hAnsi="Calibri" w:cs="Calibri"/>
          <w:sz w:val="22"/>
          <w:szCs w:val="22"/>
          <w:lang w:val="en-GB"/>
        </w:rPr>
        <w:t>, Germany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>The group has nine production plants in Germany and abroad and employs around 480 people in 1</w:t>
      </w:r>
      <w:r w:rsidR="00D503FA">
        <w:rPr>
          <w:rStyle w:val="tlid-translation"/>
          <w:rFonts w:ascii="Calibri" w:hAnsi="Calibri" w:cs="Calibri"/>
          <w:sz w:val="22"/>
          <w:szCs w:val="22"/>
          <w:lang w:val="en"/>
        </w:rPr>
        <w:t>7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77777777" w:rsidR="00D263FB" w:rsidRPr="00D263FB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D263FB">
        <w:rPr>
          <w:rFonts w:ascii="Calibri" w:hAnsi="Calibri" w:cs="Calibri"/>
          <w:sz w:val="22"/>
          <w:szCs w:val="22"/>
          <w:lang w:val="en-GB"/>
        </w:rPr>
        <w:t>eels, brakes, shaft-hub-connections overload clutches and couplings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. It also leads in precision clamping fixtures and remote controls. The company has </w:t>
      </w:r>
      <w:r w:rsidR="004C5293" w:rsidRPr="00D263FB">
        <w:rPr>
          <w:rFonts w:ascii="Calibri" w:hAnsi="Calibri" w:cs="Calibri"/>
          <w:sz w:val="22"/>
          <w:szCs w:val="22"/>
          <w:lang w:val="en-GB"/>
        </w:rPr>
        <w:t>nine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 manufacturing facilities in Germany and abroad.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D263FB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77777777" w:rsidR="004E0D5E" w:rsidRPr="00D263FB" w:rsidRDefault="00D263FB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 supplies around 6000 customers worldwide in the </w:t>
      </w:r>
      <w:r w:rsidR="00B33ACF" w:rsidRPr="00D263FB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machine tools, food and packaging machines, </w:t>
      </w:r>
      <w:r w:rsidR="007B050A" w:rsidRPr="00D263FB">
        <w:rPr>
          <w:rFonts w:ascii="Calibri" w:hAnsi="Calibri" w:cs="Calibri"/>
          <w:sz w:val="22"/>
          <w:szCs w:val="22"/>
          <w:lang w:val="en-GB"/>
        </w:rPr>
        <w:t xml:space="preserve">energy generation,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>material handling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, marine, rail,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>aerospace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, vehicle construction, </w:t>
      </w:r>
      <w:r w:rsidR="00A508A2" w:rsidRPr="00D263FB">
        <w:rPr>
          <w:rFonts w:ascii="Calibri" w:hAnsi="Calibri" w:cs="Calibri"/>
          <w:sz w:val="22"/>
          <w:szCs w:val="22"/>
          <w:lang w:val="en-GB"/>
        </w:rPr>
        <w:t>pulp</w:t>
      </w:r>
      <w:r w:rsidR="00A508A2" w:rsidRPr="00D263FB">
        <w:rPr>
          <w:rFonts w:ascii="Calibri" w:hAnsi="Calibri" w:cs="Calibri"/>
          <w:b/>
          <w:color w:val="FF0000"/>
          <w:sz w:val="22"/>
          <w:szCs w:val="22"/>
          <w:lang w:val="en-GB"/>
        </w:rPr>
        <w:t xml:space="preserve">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and paper as well as in general machine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 xml:space="preserve">building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>and plant construction. RINGSPANN is certified to ISO 9001 and ISO 14001</w:t>
      </w:r>
      <w:r w:rsidR="004E0D5E" w:rsidRPr="00D263FB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 </w:t>
      </w:r>
    </w:p>
    <w:p w14:paraId="549EE5D3" w14:textId="54A9C143" w:rsidR="004A69C5" w:rsidRPr="00E3284F" w:rsidRDefault="007C3738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Ma</w:t>
      </w:r>
      <w:r w:rsidR="0018006E">
        <w:rPr>
          <w:rFonts w:ascii="Calibri" w:hAnsi="Calibri" w:cs="Calibri"/>
          <w:i/>
          <w:sz w:val="16"/>
          <w:lang w:val="en-US"/>
        </w:rPr>
        <w:t>y</w:t>
      </w:r>
      <w:r>
        <w:rPr>
          <w:rFonts w:ascii="Calibri" w:hAnsi="Calibri" w:cs="Calibri"/>
          <w:i/>
          <w:sz w:val="16"/>
          <w:lang w:val="en-US"/>
        </w:rPr>
        <w:t xml:space="preserve"> 2021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                 </w:t>
      </w:r>
      <w:r w:rsidR="00105B69">
        <w:rPr>
          <w:rFonts w:ascii="Calibri" w:hAnsi="Calibri" w:cs="Calibri"/>
          <w:i/>
          <w:sz w:val="16"/>
          <w:lang w:val="en-US"/>
        </w:rPr>
        <w:t xml:space="preserve"> </w:t>
      </w:r>
      <w:r w:rsidR="00422EDD" w:rsidRPr="00E3284F">
        <w:rPr>
          <w:rFonts w:ascii="Calibri" w:hAnsi="Calibri" w:cs="Calibri"/>
          <w:i/>
          <w:sz w:val="16"/>
          <w:lang w:val="en-US"/>
        </w:rPr>
        <w:t xml:space="preserve">  </w:t>
      </w:r>
      <w:r w:rsidR="0018006E">
        <w:rPr>
          <w:rFonts w:ascii="Calibri" w:hAnsi="Calibri" w:cs="Calibri"/>
          <w:i/>
          <w:sz w:val="16"/>
          <w:lang w:val="en-US"/>
        </w:rPr>
        <w:tab/>
      </w:r>
      <w:r w:rsidR="00422EDD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B21CE7">
        <w:rPr>
          <w:rFonts w:ascii="Calibri" w:hAnsi="Calibri" w:cs="Calibri"/>
          <w:i/>
          <w:sz w:val="16"/>
          <w:lang w:val="en-US"/>
        </w:rPr>
        <w:tab/>
      </w:r>
      <w:r w:rsidR="007D0938">
        <w:rPr>
          <w:rFonts w:ascii="Calibri" w:hAnsi="Calibri" w:cs="Calibri"/>
          <w:i/>
          <w:sz w:val="16"/>
          <w:lang w:val="en-US"/>
        </w:rPr>
        <w:t xml:space="preserve">  </w:t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FD338B" w:rsidRPr="00E3284F">
        <w:rPr>
          <w:rFonts w:ascii="Calibri" w:hAnsi="Calibri" w:cs="Calibri"/>
          <w:i/>
          <w:sz w:val="16"/>
          <w:lang w:val="en-US"/>
        </w:rPr>
        <w:t xml:space="preserve">        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2</w:t>
      </w:r>
      <w:r w:rsidR="00296DCE">
        <w:rPr>
          <w:rFonts w:ascii="Calibri" w:hAnsi="Calibri" w:cs="Calibri"/>
          <w:i/>
          <w:sz w:val="16"/>
          <w:lang w:val="en-US"/>
        </w:rPr>
        <w:t>32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>ords with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296DCE">
        <w:rPr>
          <w:rFonts w:ascii="Calibri" w:hAnsi="Calibri" w:cs="Calibri"/>
          <w:i/>
          <w:sz w:val="16"/>
          <w:lang w:val="en-US"/>
        </w:rPr>
        <w:t>608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proofErr w:type="spellStart"/>
      <w:r w:rsidRPr="00E3284F">
        <w:rPr>
          <w:rFonts w:ascii="Calibri" w:hAnsi="Calibri"/>
          <w:sz w:val="21"/>
          <w:szCs w:val="21"/>
          <w:lang w:val="en-GB"/>
        </w:rPr>
        <w:t>Schaberweg</w:t>
      </w:r>
      <w:proofErr w:type="spellEnd"/>
      <w:r w:rsidRPr="00E3284F">
        <w:rPr>
          <w:rFonts w:ascii="Calibri" w:hAnsi="Calibri"/>
          <w:sz w:val="21"/>
          <w:szCs w:val="21"/>
          <w:lang w:val="en-GB"/>
        </w:rPr>
        <w:t xml:space="preserve">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0D034E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7058"/>
    <w:rsid w:val="00022C65"/>
    <w:rsid w:val="00031DAC"/>
    <w:rsid w:val="0003259E"/>
    <w:rsid w:val="0004545B"/>
    <w:rsid w:val="00045FC3"/>
    <w:rsid w:val="000947AA"/>
    <w:rsid w:val="0009726A"/>
    <w:rsid w:val="000A54C2"/>
    <w:rsid w:val="000A78BC"/>
    <w:rsid w:val="000D034E"/>
    <w:rsid w:val="000F3C35"/>
    <w:rsid w:val="00105B69"/>
    <w:rsid w:val="001353C2"/>
    <w:rsid w:val="00137073"/>
    <w:rsid w:val="0018006E"/>
    <w:rsid w:val="0019062D"/>
    <w:rsid w:val="0019382B"/>
    <w:rsid w:val="001940C9"/>
    <w:rsid w:val="001D17BB"/>
    <w:rsid w:val="001F2EA6"/>
    <w:rsid w:val="00216E81"/>
    <w:rsid w:val="00221B9F"/>
    <w:rsid w:val="00257D2E"/>
    <w:rsid w:val="00296DCE"/>
    <w:rsid w:val="002973AB"/>
    <w:rsid w:val="002B461B"/>
    <w:rsid w:val="002C64E9"/>
    <w:rsid w:val="00326D3F"/>
    <w:rsid w:val="003B4DA1"/>
    <w:rsid w:val="0040651D"/>
    <w:rsid w:val="004138DA"/>
    <w:rsid w:val="0041472C"/>
    <w:rsid w:val="0041722E"/>
    <w:rsid w:val="00422EDD"/>
    <w:rsid w:val="00441BB6"/>
    <w:rsid w:val="00447194"/>
    <w:rsid w:val="00492562"/>
    <w:rsid w:val="004A65B8"/>
    <w:rsid w:val="004A69C5"/>
    <w:rsid w:val="004B210A"/>
    <w:rsid w:val="004C39DF"/>
    <w:rsid w:val="004C5293"/>
    <w:rsid w:val="004E0D5E"/>
    <w:rsid w:val="0050501C"/>
    <w:rsid w:val="005120FB"/>
    <w:rsid w:val="00516BFA"/>
    <w:rsid w:val="00527280"/>
    <w:rsid w:val="00532AD2"/>
    <w:rsid w:val="005472C3"/>
    <w:rsid w:val="00551B4C"/>
    <w:rsid w:val="0056386E"/>
    <w:rsid w:val="00565F3F"/>
    <w:rsid w:val="00583001"/>
    <w:rsid w:val="005A0CFE"/>
    <w:rsid w:val="005B33B7"/>
    <w:rsid w:val="005C163A"/>
    <w:rsid w:val="005F4E6B"/>
    <w:rsid w:val="00604191"/>
    <w:rsid w:val="00622BD8"/>
    <w:rsid w:val="006238BA"/>
    <w:rsid w:val="00632E57"/>
    <w:rsid w:val="00634251"/>
    <w:rsid w:val="00664971"/>
    <w:rsid w:val="00684CC6"/>
    <w:rsid w:val="00685677"/>
    <w:rsid w:val="00695593"/>
    <w:rsid w:val="006E1935"/>
    <w:rsid w:val="006F4F28"/>
    <w:rsid w:val="00705D9A"/>
    <w:rsid w:val="00710AC3"/>
    <w:rsid w:val="007530FE"/>
    <w:rsid w:val="0075362A"/>
    <w:rsid w:val="007631B0"/>
    <w:rsid w:val="007A5467"/>
    <w:rsid w:val="007B050A"/>
    <w:rsid w:val="007C2A14"/>
    <w:rsid w:val="007C3738"/>
    <w:rsid w:val="007D0938"/>
    <w:rsid w:val="007E7EA1"/>
    <w:rsid w:val="00812A0D"/>
    <w:rsid w:val="00831C6C"/>
    <w:rsid w:val="00833DF4"/>
    <w:rsid w:val="00843DD9"/>
    <w:rsid w:val="00851150"/>
    <w:rsid w:val="00860FDA"/>
    <w:rsid w:val="008920F6"/>
    <w:rsid w:val="008977BB"/>
    <w:rsid w:val="008B4C95"/>
    <w:rsid w:val="008E761A"/>
    <w:rsid w:val="008E7C41"/>
    <w:rsid w:val="00931002"/>
    <w:rsid w:val="00932A30"/>
    <w:rsid w:val="0094657B"/>
    <w:rsid w:val="00951BF8"/>
    <w:rsid w:val="0096205E"/>
    <w:rsid w:val="00982F7D"/>
    <w:rsid w:val="009906F9"/>
    <w:rsid w:val="009C7308"/>
    <w:rsid w:val="009E5D02"/>
    <w:rsid w:val="009F112F"/>
    <w:rsid w:val="009F1577"/>
    <w:rsid w:val="009F67E3"/>
    <w:rsid w:val="00A172A3"/>
    <w:rsid w:val="00A508A2"/>
    <w:rsid w:val="00A56A12"/>
    <w:rsid w:val="00A831D3"/>
    <w:rsid w:val="00A95992"/>
    <w:rsid w:val="00AA0F1B"/>
    <w:rsid w:val="00AD4FF2"/>
    <w:rsid w:val="00AD75C5"/>
    <w:rsid w:val="00AF3DAB"/>
    <w:rsid w:val="00B04C22"/>
    <w:rsid w:val="00B21CE7"/>
    <w:rsid w:val="00B26B5A"/>
    <w:rsid w:val="00B33ACF"/>
    <w:rsid w:val="00B4052D"/>
    <w:rsid w:val="00B43749"/>
    <w:rsid w:val="00B76D15"/>
    <w:rsid w:val="00BA4F78"/>
    <w:rsid w:val="00BA6035"/>
    <w:rsid w:val="00BB1194"/>
    <w:rsid w:val="00BD5066"/>
    <w:rsid w:val="00BD5578"/>
    <w:rsid w:val="00BE6CC5"/>
    <w:rsid w:val="00BE7BAE"/>
    <w:rsid w:val="00BF4A48"/>
    <w:rsid w:val="00C01C1B"/>
    <w:rsid w:val="00C3294E"/>
    <w:rsid w:val="00C42CEE"/>
    <w:rsid w:val="00C71D0E"/>
    <w:rsid w:val="00C75351"/>
    <w:rsid w:val="00C95AA1"/>
    <w:rsid w:val="00CC0762"/>
    <w:rsid w:val="00CD16CC"/>
    <w:rsid w:val="00CF0B5B"/>
    <w:rsid w:val="00D039F3"/>
    <w:rsid w:val="00D12C9D"/>
    <w:rsid w:val="00D142F3"/>
    <w:rsid w:val="00D263FB"/>
    <w:rsid w:val="00D26C80"/>
    <w:rsid w:val="00D35C29"/>
    <w:rsid w:val="00D503FA"/>
    <w:rsid w:val="00DA4153"/>
    <w:rsid w:val="00DA6426"/>
    <w:rsid w:val="00DB481B"/>
    <w:rsid w:val="00DB5A7F"/>
    <w:rsid w:val="00DC2BD5"/>
    <w:rsid w:val="00DC6A8F"/>
    <w:rsid w:val="00E164A6"/>
    <w:rsid w:val="00E3284F"/>
    <w:rsid w:val="00E553E7"/>
    <w:rsid w:val="00E8109C"/>
    <w:rsid w:val="00EB7106"/>
    <w:rsid w:val="00EE0CDF"/>
    <w:rsid w:val="00EE20F9"/>
    <w:rsid w:val="00EF29DE"/>
    <w:rsid w:val="00EF31DA"/>
    <w:rsid w:val="00F2088C"/>
    <w:rsid w:val="00F23EAD"/>
    <w:rsid w:val="00F3795D"/>
    <w:rsid w:val="00F40A81"/>
    <w:rsid w:val="00F45844"/>
    <w:rsid w:val="00F732FD"/>
    <w:rsid w:val="00F77B7C"/>
    <w:rsid w:val="00F86DBC"/>
    <w:rsid w:val="00FA171D"/>
    <w:rsid w:val="00FB7346"/>
    <w:rsid w:val="00FD338B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1776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Firmenporträt KeeKlamp</dc:title>
  <dc:subject/>
  <dc:creator>Unknown User</dc:creator>
  <cp:keywords/>
  <cp:lastModifiedBy>Michael Stöcker</cp:lastModifiedBy>
  <cp:revision>5</cp:revision>
  <cp:lastPrinted>2016-01-29T10:26:00Z</cp:lastPrinted>
  <dcterms:created xsi:type="dcterms:W3CDTF">2020-11-23T08:02:00Z</dcterms:created>
  <dcterms:modified xsi:type="dcterms:W3CDTF">2021-04-27T08:48:00Z</dcterms:modified>
</cp:coreProperties>
</file>